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3D260" w14:textId="3038B1F8" w:rsidR="00B8706B" w:rsidRPr="004357F5" w:rsidRDefault="00E97DF9" w:rsidP="00EA10F1">
      <w:pPr>
        <w:pStyle w:val="Subtitle"/>
        <w:ind w:left="142" w:hanging="284"/>
        <w:jc w:val="left"/>
        <w:rPr>
          <w:rFonts w:cs="Arial"/>
          <w:sz w:val="22"/>
          <w:szCs w:val="22"/>
        </w:rPr>
      </w:pPr>
      <w:bookmarkStart w:id="0" w:name="_Hlk48050605"/>
      <w:r w:rsidRPr="004357F5">
        <w:rPr>
          <w:rFonts w:cs="Arial"/>
          <w:sz w:val="22"/>
          <w:szCs w:val="22"/>
          <w:lang w:val="ro-RO"/>
        </w:rPr>
        <w:t xml:space="preserve"> </w:t>
      </w:r>
      <w:r w:rsidR="0090485C" w:rsidRPr="004357F5">
        <w:rPr>
          <w:rFonts w:cs="Arial"/>
          <w:sz w:val="22"/>
          <w:szCs w:val="22"/>
          <w:lang w:val="ro-RO"/>
        </w:rPr>
        <w:t xml:space="preserve"> </w:t>
      </w:r>
      <w:r w:rsidRPr="004357F5">
        <w:rPr>
          <w:rFonts w:cs="Arial"/>
          <w:sz w:val="22"/>
          <w:szCs w:val="22"/>
          <w:lang w:val="ro-RO"/>
        </w:rPr>
        <w:t xml:space="preserve"> </w:t>
      </w:r>
      <w:r w:rsidR="00A11F8E" w:rsidRPr="004357F5">
        <w:rPr>
          <w:rFonts w:cs="Arial"/>
          <w:sz w:val="22"/>
          <w:szCs w:val="22"/>
          <w:lang w:val="ro-RO"/>
        </w:rPr>
        <w:t xml:space="preserve"> </w:t>
      </w:r>
      <w:r w:rsidR="00B8706B" w:rsidRPr="004357F5">
        <w:rPr>
          <w:rFonts w:cs="Arial"/>
          <w:sz w:val="22"/>
          <w:szCs w:val="22"/>
        </w:rPr>
        <w:t xml:space="preserve">SPECIFICATIE TEHNICA </w:t>
      </w:r>
    </w:p>
    <w:p w14:paraId="6AF5FC04" w14:textId="77777777" w:rsidR="00E97DF9" w:rsidRPr="004357F5" w:rsidRDefault="00E97DF9" w:rsidP="00EA10F1">
      <w:pPr>
        <w:pStyle w:val="Subtitle"/>
        <w:ind w:left="142" w:hanging="284"/>
        <w:jc w:val="left"/>
        <w:rPr>
          <w:rFonts w:cs="Arial"/>
          <w:sz w:val="22"/>
          <w:szCs w:val="22"/>
        </w:rPr>
      </w:pPr>
    </w:p>
    <w:p w14:paraId="3DAF44DD" w14:textId="36A1097E" w:rsidR="000F35A5" w:rsidRPr="004357F5" w:rsidRDefault="0090485C" w:rsidP="00EA10F1">
      <w:pPr>
        <w:ind w:left="142" w:hanging="284"/>
        <w:rPr>
          <w:rFonts w:ascii="Arial" w:hAnsi="Arial" w:cs="Arial"/>
          <w:b/>
          <w:sz w:val="22"/>
          <w:szCs w:val="22"/>
        </w:rPr>
      </w:pPr>
      <w:r w:rsidRPr="004357F5">
        <w:rPr>
          <w:rFonts w:ascii="Arial" w:hAnsi="Arial" w:cs="Arial"/>
          <w:b/>
          <w:sz w:val="22"/>
          <w:szCs w:val="22"/>
        </w:rPr>
        <w:t xml:space="preserve">   </w:t>
      </w:r>
      <w:r w:rsidR="00A11F8E" w:rsidRPr="004357F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8706B" w:rsidRPr="004357F5">
        <w:rPr>
          <w:rFonts w:ascii="Arial" w:hAnsi="Arial" w:cs="Arial"/>
          <w:b/>
          <w:sz w:val="22"/>
          <w:szCs w:val="22"/>
        </w:rPr>
        <w:t>D</w:t>
      </w:r>
      <w:r w:rsidR="00403AA9" w:rsidRPr="004357F5">
        <w:rPr>
          <w:rFonts w:ascii="Arial" w:hAnsi="Arial" w:cs="Arial"/>
          <w:b/>
          <w:sz w:val="22"/>
          <w:szCs w:val="22"/>
        </w:rPr>
        <w:t>enumire</w:t>
      </w:r>
      <w:proofErr w:type="spellEnd"/>
      <w:r w:rsidR="00B8706B" w:rsidRPr="004357F5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EA10F1" w:rsidRPr="004357F5">
        <w:rPr>
          <w:rFonts w:ascii="Arial" w:hAnsi="Arial" w:cs="Arial"/>
          <w:b/>
          <w:sz w:val="22"/>
          <w:szCs w:val="22"/>
        </w:rPr>
        <w:t>Ecograf</w:t>
      </w:r>
      <w:proofErr w:type="spellEnd"/>
      <w:r w:rsidR="00EA10F1" w:rsidRPr="004357F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EA10F1" w:rsidRPr="004357F5">
        <w:rPr>
          <w:rFonts w:ascii="Arial" w:hAnsi="Arial" w:cs="Arial"/>
          <w:b/>
          <w:sz w:val="22"/>
          <w:szCs w:val="22"/>
        </w:rPr>
        <w:t>portabil</w:t>
      </w:r>
      <w:proofErr w:type="spellEnd"/>
      <w:r w:rsidR="00EA10F1" w:rsidRPr="004357F5">
        <w:rPr>
          <w:rFonts w:ascii="Arial" w:hAnsi="Arial" w:cs="Arial"/>
          <w:b/>
          <w:sz w:val="22"/>
          <w:szCs w:val="22"/>
        </w:rPr>
        <w:t xml:space="preserve"> cu </w:t>
      </w:r>
      <w:proofErr w:type="spellStart"/>
      <w:r w:rsidR="00EA10F1" w:rsidRPr="004357F5">
        <w:rPr>
          <w:rFonts w:ascii="Arial" w:hAnsi="Arial" w:cs="Arial"/>
          <w:b/>
          <w:sz w:val="22"/>
          <w:szCs w:val="22"/>
        </w:rPr>
        <w:t>sonda</w:t>
      </w:r>
      <w:proofErr w:type="spellEnd"/>
      <w:r w:rsidR="00EA10F1" w:rsidRPr="004357F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EA10F1" w:rsidRPr="004357F5">
        <w:rPr>
          <w:rFonts w:ascii="Arial" w:hAnsi="Arial" w:cs="Arial"/>
          <w:b/>
          <w:sz w:val="22"/>
          <w:szCs w:val="22"/>
        </w:rPr>
        <w:t>convexa</w:t>
      </w:r>
      <w:proofErr w:type="spellEnd"/>
      <w:r w:rsidR="00EA10F1" w:rsidRPr="004357F5">
        <w:rPr>
          <w:rFonts w:ascii="Arial" w:hAnsi="Arial" w:cs="Arial"/>
          <w:b/>
          <w:sz w:val="22"/>
          <w:szCs w:val="22"/>
        </w:rPr>
        <w:t xml:space="preserve"> si </w:t>
      </w:r>
      <w:proofErr w:type="spellStart"/>
      <w:r w:rsidR="00EA10F1" w:rsidRPr="004357F5">
        <w:rPr>
          <w:rFonts w:ascii="Arial" w:hAnsi="Arial" w:cs="Arial"/>
          <w:b/>
          <w:sz w:val="22"/>
          <w:szCs w:val="22"/>
        </w:rPr>
        <w:t>lineara</w:t>
      </w:r>
      <w:proofErr w:type="spellEnd"/>
    </w:p>
    <w:p w14:paraId="58561FBB" w14:textId="403D3836" w:rsidR="00B8706B" w:rsidRPr="004357F5" w:rsidRDefault="0090485C" w:rsidP="00EA10F1">
      <w:pPr>
        <w:ind w:left="142" w:hanging="284"/>
        <w:rPr>
          <w:rFonts w:ascii="Arial" w:hAnsi="Arial" w:cs="Arial"/>
          <w:b/>
          <w:sz w:val="22"/>
          <w:szCs w:val="22"/>
        </w:rPr>
      </w:pPr>
      <w:r w:rsidRPr="004357F5">
        <w:rPr>
          <w:rFonts w:ascii="Arial" w:hAnsi="Arial" w:cs="Arial"/>
          <w:b/>
          <w:sz w:val="22"/>
          <w:szCs w:val="22"/>
        </w:rPr>
        <w:t xml:space="preserve">  </w:t>
      </w:r>
      <w:r w:rsidR="00A11F8E" w:rsidRPr="004357F5">
        <w:rPr>
          <w:rFonts w:ascii="Arial" w:hAnsi="Arial" w:cs="Arial"/>
          <w:b/>
          <w:sz w:val="22"/>
          <w:szCs w:val="22"/>
        </w:rPr>
        <w:t xml:space="preserve"> </w:t>
      </w:r>
      <w:r w:rsidRPr="004357F5">
        <w:rPr>
          <w:rFonts w:ascii="Arial" w:hAnsi="Arial" w:cs="Arial"/>
          <w:b/>
          <w:sz w:val="22"/>
          <w:szCs w:val="22"/>
        </w:rPr>
        <w:t xml:space="preserve"> </w:t>
      </w:r>
      <w:r w:rsidR="00403AA9" w:rsidRPr="004357F5">
        <w:rPr>
          <w:rFonts w:ascii="Arial" w:hAnsi="Arial" w:cs="Arial"/>
          <w:b/>
          <w:sz w:val="22"/>
          <w:szCs w:val="22"/>
        </w:rPr>
        <w:t>Model / Tip:</w:t>
      </w:r>
    </w:p>
    <w:p w14:paraId="7B0C30EE" w14:textId="4519B6DB" w:rsidR="00B8706B" w:rsidRPr="004357F5" w:rsidRDefault="0090485C" w:rsidP="00EA10F1">
      <w:pPr>
        <w:ind w:left="142" w:hanging="284"/>
        <w:rPr>
          <w:rFonts w:ascii="Arial" w:hAnsi="Arial" w:cs="Arial"/>
          <w:b/>
          <w:sz w:val="22"/>
          <w:szCs w:val="22"/>
        </w:rPr>
      </w:pPr>
      <w:r w:rsidRPr="004357F5">
        <w:rPr>
          <w:rFonts w:ascii="Arial" w:hAnsi="Arial" w:cs="Arial"/>
          <w:b/>
          <w:sz w:val="22"/>
          <w:szCs w:val="22"/>
        </w:rPr>
        <w:t xml:space="preserve">   </w:t>
      </w:r>
      <w:r w:rsidR="00A11F8E" w:rsidRPr="004357F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03AA9" w:rsidRPr="004357F5">
        <w:rPr>
          <w:rFonts w:ascii="Arial" w:hAnsi="Arial" w:cs="Arial"/>
          <w:b/>
          <w:sz w:val="22"/>
          <w:szCs w:val="22"/>
        </w:rPr>
        <w:t>Producator</w:t>
      </w:r>
      <w:proofErr w:type="spellEnd"/>
      <w:r w:rsidR="00403AA9" w:rsidRPr="004357F5">
        <w:rPr>
          <w:rFonts w:ascii="Arial" w:hAnsi="Arial" w:cs="Arial"/>
          <w:b/>
          <w:sz w:val="22"/>
          <w:szCs w:val="22"/>
        </w:rPr>
        <w:t xml:space="preserve"> </w:t>
      </w:r>
      <w:r w:rsidR="00B8706B" w:rsidRPr="004357F5">
        <w:rPr>
          <w:rFonts w:ascii="Arial" w:hAnsi="Arial" w:cs="Arial"/>
          <w:b/>
          <w:sz w:val="22"/>
          <w:szCs w:val="22"/>
        </w:rPr>
        <w:t>/ T</w:t>
      </w:r>
      <w:r w:rsidR="00403AA9" w:rsidRPr="004357F5">
        <w:rPr>
          <w:rFonts w:ascii="Arial" w:hAnsi="Arial" w:cs="Arial"/>
          <w:b/>
          <w:sz w:val="22"/>
          <w:szCs w:val="22"/>
        </w:rPr>
        <w:t>ara</w:t>
      </w:r>
      <w:r w:rsidR="00B8706B" w:rsidRPr="004357F5">
        <w:rPr>
          <w:rFonts w:ascii="Arial" w:hAnsi="Arial" w:cs="Arial"/>
          <w:b/>
          <w:sz w:val="22"/>
          <w:szCs w:val="22"/>
        </w:rPr>
        <w:t xml:space="preserve">: </w:t>
      </w:r>
    </w:p>
    <w:p w14:paraId="1DBE1F29" w14:textId="77777777" w:rsidR="00B8706B" w:rsidRPr="004357F5" w:rsidRDefault="00B8706B" w:rsidP="00EA10F1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3"/>
        <w:gridCol w:w="851"/>
        <w:gridCol w:w="850"/>
        <w:gridCol w:w="2268"/>
      </w:tblGrid>
      <w:tr w:rsidR="00B8706B" w:rsidRPr="00591FC1" w14:paraId="4A140225" w14:textId="77777777" w:rsidTr="00E97DF9">
        <w:tc>
          <w:tcPr>
            <w:tcW w:w="6833" w:type="dxa"/>
            <w:vAlign w:val="center"/>
          </w:tcPr>
          <w:p w14:paraId="21BE35BF" w14:textId="1E5379D8" w:rsidR="00B8706B" w:rsidRPr="00591FC1" w:rsidRDefault="00BC445D" w:rsidP="00EA10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591FC1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591FC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851" w:type="dxa"/>
            <w:vAlign w:val="center"/>
          </w:tcPr>
          <w:p w14:paraId="1920AFAA" w14:textId="77777777" w:rsidR="00B8706B" w:rsidRPr="00591FC1" w:rsidRDefault="00B8706B" w:rsidP="00EA10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850" w:type="dxa"/>
            <w:vAlign w:val="center"/>
          </w:tcPr>
          <w:p w14:paraId="15FFC6FB" w14:textId="77777777" w:rsidR="00B8706B" w:rsidRPr="00591FC1" w:rsidRDefault="00B8706B" w:rsidP="00EA10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591FC1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2268" w:type="dxa"/>
            <w:vAlign w:val="center"/>
          </w:tcPr>
          <w:p w14:paraId="108143D5" w14:textId="77777777" w:rsidR="00B8706B" w:rsidRPr="00591FC1" w:rsidRDefault="00B8706B" w:rsidP="00EA10F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591FC1">
              <w:rPr>
                <w:rFonts w:ascii="Arial" w:eastAsia="Calibri" w:hAnsi="Arial" w:cs="Arial"/>
                <w:b/>
                <w:sz w:val="22"/>
                <w:szCs w:val="22"/>
              </w:rPr>
              <w:t xml:space="preserve">OBSERVATII </w:t>
            </w:r>
          </w:p>
        </w:tc>
      </w:tr>
      <w:bookmarkEnd w:id="0"/>
      <w:tr w:rsidR="004357F5" w:rsidRPr="00591FC1" w14:paraId="1BE25501" w14:textId="77777777" w:rsidTr="00544769">
        <w:tc>
          <w:tcPr>
            <w:tcW w:w="6833" w:type="dxa"/>
          </w:tcPr>
          <w:p w14:paraId="2A3622D3" w14:textId="68506FA2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A. UNITATEA DE BAZA CU URMATOARELE CARACTERISTICI TEHNICE MINIMALE:</w:t>
            </w:r>
          </w:p>
        </w:tc>
        <w:tc>
          <w:tcPr>
            <w:tcW w:w="851" w:type="dxa"/>
            <w:vAlign w:val="center"/>
          </w:tcPr>
          <w:p w14:paraId="79E2CB72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CA3C99B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279F616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7D486441" w14:textId="77777777" w:rsidTr="005C7686">
        <w:tc>
          <w:tcPr>
            <w:tcW w:w="6833" w:type="dxa"/>
          </w:tcPr>
          <w:p w14:paraId="118741CF" w14:textId="70D78F7C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Sistem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ecografic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multidisciplinar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stationar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inalta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performanta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dedicat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examinarilor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specialitate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pacienti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adulti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respectiv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examinari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abdominale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avansate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vasculare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cardiologice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laparoscopic, parti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moi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urologice</w:t>
            </w:r>
            <w:proofErr w:type="spellEnd"/>
          </w:p>
        </w:tc>
        <w:tc>
          <w:tcPr>
            <w:tcW w:w="851" w:type="dxa"/>
            <w:vAlign w:val="center"/>
          </w:tcPr>
          <w:p w14:paraId="0CF45D2C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5A71297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580E7C6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7FB9B235" w14:textId="77777777" w:rsidTr="005C7686">
        <w:tc>
          <w:tcPr>
            <w:tcW w:w="6833" w:type="dxa"/>
          </w:tcPr>
          <w:p w14:paraId="5D3AFCD6" w14:textId="18A88EFF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DESCRIEREA CONSOLA si INTERFATA CU UTILIZATORUL</w:t>
            </w:r>
          </w:p>
        </w:tc>
        <w:tc>
          <w:tcPr>
            <w:tcW w:w="851" w:type="dxa"/>
            <w:vAlign w:val="center"/>
          </w:tcPr>
          <w:p w14:paraId="3B0274E2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84AE574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C518DCD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5386B0B0" w14:textId="77777777" w:rsidTr="005C7686">
        <w:tc>
          <w:tcPr>
            <w:tcW w:w="6833" w:type="dxa"/>
          </w:tcPr>
          <w:p w14:paraId="11F69910" w14:textId="15E4780E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Monitor </w:t>
            </w: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cu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tehnologie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ultima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generatie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tip LED (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superior) cu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diagonala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minim 23 inch</w:t>
            </w:r>
          </w:p>
        </w:tc>
        <w:tc>
          <w:tcPr>
            <w:tcW w:w="851" w:type="dxa"/>
            <w:vAlign w:val="center"/>
          </w:tcPr>
          <w:p w14:paraId="3C5AAD64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DBAA01A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B9D1049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1E8725D1" w14:textId="77777777" w:rsidTr="005C7686">
        <w:tc>
          <w:tcPr>
            <w:tcW w:w="6833" w:type="dxa"/>
          </w:tcPr>
          <w:p w14:paraId="713526A0" w14:textId="4B42E127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Monitorul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fixat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pe un brat care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permita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deplasarea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toate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planurile:</w:t>
            </w:r>
          </w:p>
        </w:tc>
        <w:tc>
          <w:tcPr>
            <w:tcW w:w="851" w:type="dxa"/>
            <w:vAlign w:val="center"/>
          </w:tcPr>
          <w:p w14:paraId="1F17CE66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F55E5B6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D5A5BF8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1B7525AD" w14:textId="77777777" w:rsidTr="005C7686">
        <w:tc>
          <w:tcPr>
            <w:tcW w:w="6833" w:type="dxa"/>
          </w:tcPr>
          <w:p w14:paraId="120999FF" w14:textId="5FC480FD" w:rsidR="004357F5" w:rsidRPr="00591FC1" w:rsidRDefault="004357F5" w:rsidP="004357F5">
            <w:pPr>
              <w:pStyle w:val="NoSpacing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          Sa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poata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fi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rotit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stanga-dreapta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  ±90 grade </w:t>
            </w:r>
          </w:p>
        </w:tc>
        <w:tc>
          <w:tcPr>
            <w:tcW w:w="851" w:type="dxa"/>
            <w:vAlign w:val="center"/>
          </w:tcPr>
          <w:p w14:paraId="1565876F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3095ED9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988AD82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38C33B1D" w14:textId="77777777" w:rsidTr="005C7686">
        <w:tc>
          <w:tcPr>
            <w:tcW w:w="6833" w:type="dxa"/>
          </w:tcPr>
          <w:p w14:paraId="78332254" w14:textId="1095525D" w:rsidR="004357F5" w:rsidRPr="00591FC1" w:rsidRDefault="004357F5" w:rsidP="004357F5">
            <w:pPr>
              <w:pStyle w:val="NoSpacing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          Sa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poata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fi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inclinat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jos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-sus -85/+20 grade</w:t>
            </w:r>
          </w:p>
        </w:tc>
        <w:tc>
          <w:tcPr>
            <w:tcW w:w="851" w:type="dxa"/>
            <w:vAlign w:val="center"/>
          </w:tcPr>
          <w:p w14:paraId="5CB8F177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E14534C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CCC681F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D25F66" w14:paraId="15C67683" w14:textId="77777777" w:rsidTr="008942EA">
        <w:tc>
          <w:tcPr>
            <w:tcW w:w="6833" w:type="dxa"/>
          </w:tcPr>
          <w:p w14:paraId="7F7B4DEA" w14:textId="4B857534" w:rsidR="004357F5" w:rsidRPr="00591FC1" w:rsidRDefault="004357F5" w:rsidP="004357F5">
            <w:pPr>
              <w:pStyle w:val="NoSpacing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Unghi de vizualizare minim de 170 grade</w:t>
            </w:r>
          </w:p>
        </w:tc>
        <w:tc>
          <w:tcPr>
            <w:tcW w:w="851" w:type="dxa"/>
            <w:vAlign w:val="center"/>
          </w:tcPr>
          <w:p w14:paraId="386911A1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31D61EA3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E622230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4357F5" w:rsidRPr="00591FC1" w14:paraId="282DAF88" w14:textId="77777777" w:rsidTr="008942EA">
        <w:tc>
          <w:tcPr>
            <w:tcW w:w="6833" w:type="dxa"/>
          </w:tcPr>
          <w:p w14:paraId="79BD48CB" w14:textId="59EE274D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Porturi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conectare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sonde minim 5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porturi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active si un port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sonda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tip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creion</w:t>
            </w:r>
            <w:proofErr w:type="spellEnd"/>
          </w:p>
        </w:tc>
        <w:tc>
          <w:tcPr>
            <w:tcW w:w="851" w:type="dxa"/>
            <w:vAlign w:val="center"/>
          </w:tcPr>
          <w:p w14:paraId="6D9E7F57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4882683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63A5DD0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0E0C6ACD" w14:textId="77777777" w:rsidTr="008942EA">
        <w:tc>
          <w:tcPr>
            <w:tcW w:w="6833" w:type="dxa"/>
          </w:tcPr>
          <w:p w14:paraId="7BB3CC5E" w14:textId="2066A5E4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Rotile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transport ale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echipamentului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prevazute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cu un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sistem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integrat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blocare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acestora</w:t>
            </w:r>
            <w:proofErr w:type="spellEnd"/>
          </w:p>
        </w:tc>
        <w:tc>
          <w:tcPr>
            <w:tcW w:w="851" w:type="dxa"/>
            <w:vAlign w:val="center"/>
          </w:tcPr>
          <w:p w14:paraId="3BB43BCB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C66A827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94D85A2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34ED267A" w14:textId="77777777" w:rsidTr="008942EA">
        <w:tc>
          <w:tcPr>
            <w:tcW w:w="6833" w:type="dxa"/>
          </w:tcPr>
          <w:p w14:paraId="0D69F0E0" w14:textId="1CF6EB68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Sistemul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dispuna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un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gabarit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redus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cu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arhitectura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moderna,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usor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 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manipulabil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vAlign w:val="center"/>
          </w:tcPr>
          <w:p w14:paraId="344A6FE8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6B3E968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F0DF141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614CF304" w14:textId="77777777" w:rsidTr="008942EA">
        <w:tc>
          <w:tcPr>
            <w:tcW w:w="6833" w:type="dxa"/>
          </w:tcPr>
          <w:p w14:paraId="08E9E453" w14:textId="47B1A483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deplasare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facila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echipamentului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acesta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prevazut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maner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atat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partea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din fata cat si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partea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din spate</w:t>
            </w:r>
          </w:p>
        </w:tc>
        <w:tc>
          <w:tcPr>
            <w:tcW w:w="851" w:type="dxa"/>
            <w:vAlign w:val="center"/>
          </w:tcPr>
          <w:p w14:paraId="0FE8FB01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7F20756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B10745E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6F984364" w14:textId="77777777" w:rsidTr="008942EA">
        <w:tc>
          <w:tcPr>
            <w:tcW w:w="6833" w:type="dxa"/>
          </w:tcPr>
          <w:p w14:paraId="6013DB7C" w14:textId="0501041E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Timpul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pornire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al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sistemului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ecografic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mai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mic de 40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secunde</w:t>
            </w:r>
            <w:proofErr w:type="spellEnd"/>
          </w:p>
        </w:tc>
        <w:tc>
          <w:tcPr>
            <w:tcW w:w="851" w:type="dxa"/>
            <w:vAlign w:val="center"/>
          </w:tcPr>
          <w:p w14:paraId="74D807A0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1EA96E54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4FA40E3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4357F5" w:rsidRPr="00591FC1" w14:paraId="4B7CFA1B" w14:textId="77777777" w:rsidTr="008942EA">
        <w:tc>
          <w:tcPr>
            <w:tcW w:w="6833" w:type="dxa"/>
          </w:tcPr>
          <w:p w14:paraId="3F5E47FE" w14:textId="1307B42A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Puterea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maxim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consumata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echipament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nu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depaseasca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valoarea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690 VA</w:t>
            </w:r>
          </w:p>
        </w:tc>
        <w:tc>
          <w:tcPr>
            <w:tcW w:w="851" w:type="dxa"/>
            <w:vAlign w:val="center"/>
          </w:tcPr>
          <w:p w14:paraId="1EFCAE12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EAEB75D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FBD47EB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39037168" w14:textId="77777777" w:rsidTr="008942EA">
        <w:tc>
          <w:tcPr>
            <w:tcW w:w="6833" w:type="dxa"/>
          </w:tcPr>
          <w:p w14:paraId="1493C1D7" w14:textId="29976AC1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Echipamentul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prevazut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butoane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configurabile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catre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utilizator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pe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consola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echipamentului</w:t>
            </w:r>
            <w:proofErr w:type="spellEnd"/>
          </w:p>
        </w:tc>
        <w:tc>
          <w:tcPr>
            <w:tcW w:w="851" w:type="dxa"/>
            <w:vAlign w:val="center"/>
          </w:tcPr>
          <w:p w14:paraId="03801B64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4A78D57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AE61D6C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12B03164" w14:textId="77777777" w:rsidTr="008942EA">
        <w:tc>
          <w:tcPr>
            <w:tcW w:w="6833" w:type="dxa"/>
          </w:tcPr>
          <w:p w14:paraId="54226CF6" w14:textId="30E72A22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Echipamentul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permita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atasarea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unui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monitor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suplimentar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prin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urmatoarele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porturi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disponibile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acest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sens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 : HDMI</w:t>
            </w:r>
          </w:p>
        </w:tc>
        <w:tc>
          <w:tcPr>
            <w:tcW w:w="851" w:type="dxa"/>
            <w:vAlign w:val="center"/>
          </w:tcPr>
          <w:p w14:paraId="47BAEC76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90E5590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5F56853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2F96A6F4" w14:textId="77777777" w:rsidTr="008942EA">
        <w:tc>
          <w:tcPr>
            <w:tcW w:w="6833" w:type="dxa"/>
          </w:tcPr>
          <w:p w14:paraId="0C6378C3" w14:textId="2F4820C9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Sistemul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prevazut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cu minim 6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porturi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USB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conectarea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perifericelor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vAlign w:val="center"/>
          </w:tcPr>
          <w:p w14:paraId="5F1C837D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3ED4A85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150B0AD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11C97398" w14:textId="77777777" w:rsidTr="008942EA">
        <w:tc>
          <w:tcPr>
            <w:tcW w:w="6833" w:type="dxa"/>
          </w:tcPr>
          <w:p w14:paraId="418FAAC5" w14:textId="7D1E8EF7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Sistemul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prevazut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baterie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integrata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autonomie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minim 100 min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permite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functionarea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continua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caz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intrerupere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alimentarii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electrice</w:t>
            </w:r>
            <w:proofErr w:type="spellEnd"/>
          </w:p>
        </w:tc>
        <w:tc>
          <w:tcPr>
            <w:tcW w:w="851" w:type="dxa"/>
            <w:vAlign w:val="center"/>
          </w:tcPr>
          <w:p w14:paraId="3F971006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14E8275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BEF98E5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6DCB1983" w14:textId="77777777" w:rsidTr="008942EA">
        <w:tc>
          <w:tcPr>
            <w:tcW w:w="6833" w:type="dxa"/>
          </w:tcPr>
          <w:p w14:paraId="78643EFE" w14:textId="185F92AB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Sistemul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prevazut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cu un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sistem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protectie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antimalware </w:t>
            </w:r>
          </w:p>
        </w:tc>
        <w:tc>
          <w:tcPr>
            <w:tcW w:w="851" w:type="dxa"/>
            <w:vAlign w:val="center"/>
          </w:tcPr>
          <w:p w14:paraId="38D19FFE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CF3A7B7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A760C86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4370B152" w14:textId="77777777" w:rsidTr="008942EA">
        <w:tc>
          <w:tcPr>
            <w:tcW w:w="6833" w:type="dxa"/>
          </w:tcPr>
          <w:p w14:paraId="239EB692" w14:textId="258A6431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Panoul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 control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prevazut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cu cel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putin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suporti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sonde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utilizarea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siguranta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sondelor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dotare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si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permita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urmatoarele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851" w:type="dxa"/>
            <w:vAlign w:val="center"/>
          </w:tcPr>
          <w:p w14:paraId="1ACEBBCF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807B398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A8174F5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098BB860" w14:textId="77777777" w:rsidTr="008942EA">
        <w:tc>
          <w:tcPr>
            <w:tcW w:w="6833" w:type="dxa"/>
          </w:tcPr>
          <w:p w14:paraId="554F7A38" w14:textId="49327CDF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rotire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stanga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dreapta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-75/+75 grade</w:t>
            </w:r>
          </w:p>
        </w:tc>
        <w:tc>
          <w:tcPr>
            <w:tcW w:w="851" w:type="dxa"/>
            <w:vAlign w:val="center"/>
          </w:tcPr>
          <w:p w14:paraId="6510919B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7AECA4A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79350B4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17592838" w14:textId="77777777" w:rsidTr="008942EA">
        <w:tc>
          <w:tcPr>
            <w:tcW w:w="6833" w:type="dxa"/>
          </w:tcPr>
          <w:p w14:paraId="502CEA14" w14:textId="30ED6562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ajustare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inaltime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 290 mm</w:t>
            </w:r>
          </w:p>
        </w:tc>
        <w:tc>
          <w:tcPr>
            <w:tcW w:w="851" w:type="dxa"/>
            <w:vAlign w:val="center"/>
          </w:tcPr>
          <w:p w14:paraId="661CEBBD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E8C8FC4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17457CC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6008B9CC" w14:textId="77777777" w:rsidTr="008942EA">
        <w:tc>
          <w:tcPr>
            <w:tcW w:w="6833" w:type="dxa"/>
          </w:tcPr>
          <w:p w14:paraId="5268B09A" w14:textId="1E57296F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deplasare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fata/spate minim 190 mm</w:t>
            </w:r>
          </w:p>
        </w:tc>
        <w:tc>
          <w:tcPr>
            <w:tcW w:w="851" w:type="dxa"/>
            <w:vAlign w:val="center"/>
          </w:tcPr>
          <w:p w14:paraId="154BEFFF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D42BA45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3F09820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67F1F8B4" w14:textId="77777777" w:rsidTr="008942EA">
        <w:tc>
          <w:tcPr>
            <w:tcW w:w="6833" w:type="dxa"/>
          </w:tcPr>
          <w:p w14:paraId="49CCAD76" w14:textId="10DD5015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simplificarea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fluxului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lucru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ecograful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prevazut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ecran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tactil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ultima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generatie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unghi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vizualizare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minim 170 grade</w:t>
            </w:r>
          </w:p>
        </w:tc>
        <w:tc>
          <w:tcPr>
            <w:tcW w:w="851" w:type="dxa"/>
            <w:vAlign w:val="center"/>
          </w:tcPr>
          <w:p w14:paraId="4C27665A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E8E6669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7FB8A35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56AC96B8" w14:textId="77777777" w:rsidTr="008942EA">
        <w:tc>
          <w:tcPr>
            <w:tcW w:w="6833" w:type="dxa"/>
          </w:tcPr>
          <w:p w14:paraId="48DF0F58" w14:textId="1555F76B" w:rsidR="004357F5" w:rsidRPr="00591FC1" w:rsidRDefault="004357F5" w:rsidP="00E95CE3">
            <w:pPr>
              <w:pStyle w:val="NoSpacing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Ecranul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tactil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prezinta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diagonala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minim 14.8 inch</w:t>
            </w:r>
          </w:p>
        </w:tc>
        <w:tc>
          <w:tcPr>
            <w:tcW w:w="851" w:type="dxa"/>
            <w:vAlign w:val="center"/>
          </w:tcPr>
          <w:p w14:paraId="305C89C6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91E2C7F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59DED7C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4D4235A2" w14:textId="77777777" w:rsidTr="008942EA">
        <w:tc>
          <w:tcPr>
            <w:tcW w:w="6833" w:type="dxa"/>
          </w:tcPr>
          <w:p w14:paraId="361F0788" w14:textId="1E0189C8" w:rsidR="004357F5" w:rsidRPr="00591FC1" w:rsidRDefault="004357F5" w:rsidP="004357F5">
            <w:pPr>
              <w:pStyle w:val="NoSpacing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Rezolutia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minima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ecranului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tactil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minim de 1920x1080</w:t>
            </w:r>
          </w:p>
        </w:tc>
        <w:tc>
          <w:tcPr>
            <w:tcW w:w="851" w:type="dxa"/>
            <w:vAlign w:val="center"/>
          </w:tcPr>
          <w:p w14:paraId="5F70BB74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2D4432F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4222716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68D07DD9" w14:textId="77777777" w:rsidTr="008942EA">
        <w:tc>
          <w:tcPr>
            <w:tcW w:w="6833" w:type="dxa"/>
          </w:tcPr>
          <w:p w14:paraId="00107301" w14:textId="3C0F8331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Ecranul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tactil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prezinta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posibilitatea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ajustarii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pozitiei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cu minim 35 grade</w:t>
            </w:r>
          </w:p>
        </w:tc>
        <w:tc>
          <w:tcPr>
            <w:tcW w:w="851" w:type="dxa"/>
            <w:vAlign w:val="center"/>
          </w:tcPr>
          <w:p w14:paraId="1218971A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4697A97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D90D88D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7FDCB4B6" w14:textId="77777777" w:rsidTr="008942EA">
        <w:tc>
          <w:tcPr>
            <w:tcW w:w="6833" w:type="dxa"/>
          </w:tcPr>
          <w:p w14:paraId="2178EBF0" w14:textId="3A28B7DB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TGC si LGC digital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disponibil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pe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ecranul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tactil</w:t>
            </w:r>
            <w:proofErr w:type="spellEnd"/>
          </w:p>
        </w:tc>
        <w:tc>
          <w:tcPr>
            <w:tcW w:w="851" w:type="dxa"/>
            <w:vAlign w:val="center"/>
          </w:tcPr>
          <w:p w14:paraId="37002490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B878201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8932419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30312A2A" w14:textId="77777777" w:rsidTr="008942EA">
        <w:tc>
          <w:tcPr>
            <w:tcW w:w="6833" w:type="dxa"/>
          </w:tcPr>
          <w:p w14:paraId="510D9DF5" w14:textId="47222A38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Stocarea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imaginilor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ecografice</w:t>
            </w:r>
            <w:proofErr w:type="spellEnd"/>
          </w:p>
        </w:tc>
        <w:tc>
          <w:tcPr>
            <w:tcW w:w="851" w:type="dxa"/>
            <w:vAlign w:val="center"/>
          </w:tcPr>
          <w:p w14:paraId="127192F4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A1F510A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E74C188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44002FDE" w14:textId="77777777" w:rsidTr="008942EA">
        <w:tc>
          <w:tcPr>
            <w:tcW w:w="6833" w:type="dxa"/>
          </w:tcPr>
          <w:p w14:paraId="692B6A17" w14:textId="04BA8223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Memoria interna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sistemul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operare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tip SSD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viteza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boot si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operare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marite</w:t>
            </w:r>
            <w:proofErr w:type="spellEnd"/>
          </w:p>
        </w:tc>
        <w:tc>
          <w:tcPr>
            <w:tcW w:w="851" w:type="dxa"/>
            <w:vAlign w:val="center"/>
          </w:tcPr>
          <w:p w14:paraId="4191F695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7AD8022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6194F32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40552E24" w14:textId="77777777" w:rsidTr="008942EA">
        <w:tc>
          <w:tcPr>
            <w:tcW w:w="6833" w:type="dxa"/>
          </w:tcPr>
          <w:p w14:paraId="5639377B" w14:textId="021F1963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stocarea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 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informatiilor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clinice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imagini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alb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negru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si color,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inalta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rezolutie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clipuri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dinamice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inregistrarea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intregii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examinari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rapoarte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masuratori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aiba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memorie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min 1TB</w:t>
            </w:r>
          </w:p>
        </w:tc>
        <w:tc>
          <w:tcPr>
            <w:tcW w:w="851" w:type="dxa"/>
            <w:vAlign w:val="center"/>
          </w:tcPr>
          <w:p w14:paraId="6C124FBC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589C846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1D4EB56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00515CE7" w14:textId="77777777" w:rsidTr="008942EA">
        <w:tc>
          <w:tcPr>
            <w:tcW w:w="6833" w:type="dxa"/>
          </w:tcPr>
          <w:p w14:paraId="1ED7E423" w14:textId="7E1DA5EE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Echipamentul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aiba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soft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 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memorarea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datelor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pacientilor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baza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date,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inregistrati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dupa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nume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nr. 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identificare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tipul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examinarii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data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studiului</w:t>
            </w:r>
            <w:proofErr w:type="spellEnd"/>
          </w:p>
        </w:tc>
        <w:tc>
          <w:tcPr>
            <w:tcW w:w="851" w:type="dxa"/>
            <w:vAlign w:val="center"/>
          </w:tcPr>
          <w:p w14:paraId="5B57CA03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1EDB0E0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6A76EC6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54D1F403" w14:textId="77777777" w:rsidTr="008942EA">
        <w:tc>
          <w:tcPr>
            <w:tcW w:w="6833" w:type="dxa"/>
          </w:tcPr>
          <w:p w14:paraId="4C65BB85" w14:textId="527399CB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Echipamentul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permita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exportul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datelor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 in format JPEG, BMP, TIFF, AVI, MP4</w:t>
            </w:r>
          </w:p>
        </w:tc>
        <w:tc>
          <w:tcPr>
            <w:tcW w:w="851" w:type="dxa"/>
            <w:vAlign w:val="center"/>
          </w:tcPr>
          <w:p w14:paraId="75D7C098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104894B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613E8AC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2407C340" w14:textId="77777777" w:rsidTr="008942EA">
        <w:tc>
          <w:tcPr>
            <w:tcW w:w="6833" w:type="dxa"/>
          </w:tcPr>
          <w:p w14:paraId="158AF5A7" w14:textId="37DFD4BE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Exportul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datelor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poata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face pe CD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Stick USB</w:t>
            </w:r>
          </w:p>
        </w:tc>
        <w:tc>
          <w:tcPr>
            <w:tcW w:w="851" w:type="dxa"/>
            <w:vAlign w:val="center"/>
          </w:tcPr>
          <w:p w14:paraId="0EFEC3FD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EB17CDA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A0F9D06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0FD49AD7" w14:textId="77777777" w:rsidTr="008942EA">
        <w:tc>
          <w:tcPr>
            <w:tcW w:w="6833" w:type="dxa"/>
          </w:tcPr>
          <w:p w14:paraId="58DA4072" w14:textId="20F14841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Caracteristicile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memoriei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CINE:</w:t>
            </w:r>
          </w:p>
        </w:tc>
        <w:tc>
          <w:tcPr>
            <w:tcW w:w="851" w:type="dxa"/>
            <w:vAlign w:val="center"/>
          </w:tcPr>
          <w:p w14:paraId="47E73938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C8AF117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94FA75E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D25F66" w14:paraId="2B307728" w14:textId="77777777" w:rsidTr="008942EA">
        <w:tc>
          <w:tcPr>
            <w:tcW w:w="6833" w:type="dxa"/>
          </w:tcPr>
          <w:p w14:paraId="6A44EDD7" w14:textId="636DA72C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Memoria CINE sa fie de minim 43.000 cadre in mod B si de minim 130 secunde in mod M</w:t>
            </w:r>
          </w:p>
        </w:tc>
        <w:tc>
          <w:tcPr>
            <w:tcW w:w="851" w:type="dxa"/>
            <w:vAlign w:val="center"/>
          </w:tcPr>
          <w:p w14:paraId="716532BC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52584A23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020F3AA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4357F5" w:rsidRPr="00591FC1" w14:paraId="32EFD1E7" w14:textId="77777777" w:rsidTr="008942EA">
        <w:tc>
          <w:tcPr>
            <w:tcW w:w="6833" w:type="dxa"/>
          </w:tcPr>
          <w:p w14:paraId="7D580E6C" w14:textId="00B340B8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CINE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Volum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: minim 1.500 cadre</w:t>
            </w:r>
          </w:p>
        </w:tc>
        <w:tc>
          <w:tcPr>
            <w:tcW w:w="851" w:type="dxa"/>
            <w:vAlign w:val="center"/>
          </w:tcPr>
          <w:p w14:paraId="362E3DB8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70298AF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9A82713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724A91B0" w14:textId="77777777" w:rsidTr="008942EA">
        <w:tc>
          <w:tcPr>
            <w:tcW w:w="6833" w:type="dxa"/>
          </w:tcPr>
          <w:p w14:paraId="35546821" w14:textId="77C67E60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Tehnologii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obtinere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imaginii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ecografice</w:t>
            </w:r>
            <w:proofErr w:type="spellEnd"/>
          </w:p>
        </w:tc>
        <w:tc>
          <w:tcPr>
            <w:tcW w:w="851" w:type="dxa"/>
            <w:vAlign w:val="center"/>
          </w:tcPr>
          <w:p w14:paraId="022B9255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C998046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7DADC85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D25F66" w14:paraId="12DA857B" w14:textId="77777777" w:rsidTr="008942EA">
        <w:tc>
          <w:tcPr>
            <w:tcW w:w="6833" w:type="dxa"/>
          </w:tcPr>
          <w:p w14:paraId="31C3EFB2" w14:textId="0BD191F2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 xml:space="preserve">Formatorul de unde digital de mare viteza trebuie sa permita scanarea si procesarea pe minim </w:t>
            </w:r>
            <w:r w:rsidR="002E64EA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6</w:t>
            </w:r>
            <w:r w:rsidRPr="00591FC1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.000.000 canale digitale</w:t>
            </w:r>
          </w:p>
        </w:tc>
        <w:tc>
          <w:tcPr>
            <w:tcW w:w="851" w:type="dxa"/>
            <w:vAlign w:val="center"/>
          </w:tcPr>
          <w:p w14:paraId="44CF42BA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5E3FA2D9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A575166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4357F5" w:rsidRPr="00591FC1" w14:paraId="7681E3E2" w14:textId="77777777" w:rsidTr="008942EA">
        <w:tc>
          <w:tcPr>
            <w:tcW w:w="6833" w:type="dxa"/>
          </w:tcPr>
          <w:p w14:paraId="643F87D6" w14:textId="19E4C063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investigatie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completa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ecograful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permita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scanare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profunzime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pana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la minim 40 cm</w:t>
            </w:r>
          </w:p>
        </w:tc>
        <w:tc>
          <w:tcPr>
            <w:tcW w:w="851" w:type="dxa"/>
            <w:vAlign w:val="center"/>
          </w:tcPr>
          <w:p w14:paraId="744B19DF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02C66E4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273FB71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4E3E5C27" w14:textId="77777777" w:rsidTr="008942EA">
        <w:tc>
          <w:tcPr>
            <w:tcW w:w="6833" w:type="dxa"/>
          </w:tcPr>
          <w:p w14:paraId="7010486A" w14:textId="77B561CA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Sistemul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poata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fi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compatibil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cu sonde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tehnologie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 « single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cristal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 »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superior</w:t>
            </w:r>
          </w:p>
        </w:tc>
        <w:tc>
          <w:tcPr>
            <w:tcW w:w="851" w:type="dxa"/>
            <w:vAlign w:val="center"/>
          </w:tcPr>
          <w:p w14:paraId="3BB6F954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587D7DD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7713D02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7EC4D9E4" w14:textId="77777777" w:rsidTr="008942EA">
        <w:tc>
          <w:tcPr>
            <w:tcW w:w="6833" w:type="dxa"/>
          </w:tcPr>
          <w:p w14:paraId="496229B2" w14:textId="04757BB2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Prin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intermediul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unei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singure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taste,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utilizatorului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este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permisa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efectuarea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urmatoarelor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optimizari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mod automat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functie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modul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lucru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activat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 :</w:t>
            </w:r>
          </w:p>
        </w:tc>
        <w:tc>
          <w:tcPr>
            <w:tcW w:w="851" w:type="dxa"/>
            <w:vAlign w:val="center"/>
          </w:tcPr>
          <w:p w14:paraId="55E67039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46C1D64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2B04145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62F76638" w14:textId="77777777" w:rsidTr="008942EA">
        <w:tc>
          <w:tcPr>
            <w:tcW w:w="6833" w:type="dxa"/>
          </w:tcPr>
          <w:p w14:paraId="60E7FA42" w14:textId="2A171223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Optimizarea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automata in scala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gri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reglarea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automata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amplificarii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compensarii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timp-aplificare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modul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2D</w:t>
            </w:r>
          </w:p>
        </w:tc>
        <w:tc>
          <w:tcPr>
            <w:tcW w:w="851" w:type="dxa"/>
            <w:vAlign w:val="center"/>
          </w:tcPr>
          <w:p w14:paraId="3E78AEB0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6D26151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FEC2FED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75606391" w14:textId="77777777" w:rsidTr="008942EA">
        <w:tc>
          <w:tcPr>
            <w:tcW w:w="6833" w:type="dxa"/>
          </w:tcPr>
          <w:p w14:paraId="48196B5A" w14:textId="521FA493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Optimizarea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prin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reglarea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liniei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baza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si a PRF-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modul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spectral</w:t>
            </w:r>
          </w:p>
        </w:tc>
        <w:tc>
          <w:tcPr>
            <w:tcW w:w="851" w:type="dxa"/>
            <w:vAlign w:val="center"/>
          </w:tcPr>
          <w:p w14:paraId="123842F3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36D234C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CEFC4DE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13BE55CE" w14:textId="77777777" w:rsidTr="008942EA">
        <w:tc>
          <w:tcPr>
            <w:tcW w:w="6833" w:type="dxa"/>
          </w:tcPr>
          <w:p w14:paraId="0DD8B999" w14:textId="22F98FC5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Reglarea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automata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amplificarii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si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pozitiei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casetei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culoare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modul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scanare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doppler color</w:t>
            </w:r>
          </w:p>
        </w:tc>
        <w:tc>
          <w:tcPr>
            <w:tcW w:w="851" w:type="dxa"/>
            <w:vAlign w:val="center"/>
          </w:tcPr>
          <w:p w14:paraId="4E54E93D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A84AE04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F1495A9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5F1ED81A" w14:textId="77777777" w:rsidTr="008942EA">
        <w:tc>
          <w:tcPr>
            <w:tcW w:w="6833" w:type="dxa"/>
          </w:tcPr>
          <w:p w14:paraId="07EE7869" w14:textId="5B0D2F6A" w:rsidR="004357F5" w:rsidRPr="00591FC1" w:rsidRDefault="004357F5" w:rsidP="004357F5">
            <w:pPr>
              <w:pStyle w:val="NoSpacing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Tipuri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transductori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compatibili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echipamentul</w:t>
            </w:r>
            <w:proofErr w:type="spellEnd"/>
          </w:p>
        </w:tc>
        <w:tc>
          <w:tcPr>
            <w:tcW w:w="851" w:type="dxa"/>
            <w:vAlign w:val="center"/>
          </w:tcPr>
          <w:p w14:paraId="628E0CF0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E93473F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32149F3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6F774A6F" w14:textId="77777777" w:rsidTr="008942EA">
        <w:tc>
          <w:tcPr>
            <w:tcW w:w="6833" w:type="dxa"/>
          </w:tcPr>
          <w:p w14:paraId="3D553BC8" w14:textId="23E0CDDA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Convex (convex,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microconvex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) care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acopere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intregime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domeniul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frecvente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1.3 – 12.5 MHz</w:t>
            </w:r>
          </w:p>
        </w:tc>
        <w:tc>
          <w:tcPr>
            <w:tcW w:w="851" w:type="dxa"/>
            <w:vAlign w:val="center"/>
          </w:tcPr>
          <w:p w14:paraId="09E3356F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C85ABA1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F162431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3F8D3840" w14:textId="77777777" w:rsidTr="008942EA">
        <w:tc>
          <w:tcPr>
            <w:tcW w:w="6833" w:type="dxa"/>
          </w:tcPr>
          <w:p w14:paraId="4E6F6DF9" w14:textId="0E3146DC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Convex volumetric care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acopere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intregime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domeniul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frecvente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1.8– </w:t>
            </w:r>
            <w:r w:rsidR="008E4619" w:rsidRPr="00591FC1">
              <w:rPr>
                <w:rFonts w:ascii="Arial" w:hAnsi="Arial" w:cs="Arial"/>
                <w:color w:val="000000"/>
                <w:sz w:val="22"/>
                <w:szCs w:val="22"/>
              </w:rPr>
              <w:t>8.0 MHz</w:t>
            </w:r>
          </w:p>
        </w:tc>
        <w:tc>
          <w:tcPr>
            <w:tcW w:w="851" w:type="dxa"/>
            <w:vAlign w:val="center"/>
          </w:tcPr>
          <w:p w14:paraId="23DAC7CB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B2F8486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8FBD0FD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5E999317" w14:textId="77777777" w:rsidTr="008942EA">
        <w:tc>
          <w:tcPr>
            <w:tcW w:w="6833" w:type="dxa"/>
          </w:tcPr>
          <w:p w14:paraId="27B3CDE3" w14:textId="4D52C8F0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Microconvexe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endocavitare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volumetrice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care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acopere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intregime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domeniul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frecvente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2.0 – 9.0 MHz</w:t>
            </w:r>
          </w:p>
        </w:tc>
        <w:tc>
          <w:tcPr>
            <w:tcW w:w="851" w:type="dxa"/>
            <w:vAlign w:val="center"/>
          </w:tcPr>
          <w:p w14:paraId="37EE40C0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A36E3EF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6D32E07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5B7D4B55" w14:textId="77777777" w:rsidTr="008942EA">
        <w:tc>
          <w:tcPr>
            <w:tcW w:w="6833" w:type="dxa"/>
          </w:tcPr>
          <w:p w14:paraId="44ACBD4F" w14:textId="7BF38C48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Microconvex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endocavitar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care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acopere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intregime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domeniul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frecvente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3.0 – 11.0 MHz</w:t>
            </w:r>
          </w:p>
        </w:tc>
        <w:tc>
          <w:tcPr>
            <w:tcW w:w="851" w:type="dxa"/>
            <w:vAlign w:val="center"/>
          </w:tcPr>
          <w:p w14:paraId="31E76561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5290060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10016F3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6466586B" w14:textId="77777777" w:rsidTr="008942EA">
        <w:tc>
          <w:tcPr>
            <w:tcW w:w="6833" w:type="dxa"/>
          </w:tcPr>
          <w:p w14:paraId="70BFDAA9" w14:textId="4959A8FB" w:rsidR="004357F5" w:rsidRPr="00591FC1" w:rsidRDefault="004357F5" w:rsidP="004357F5">
            <w:pPr>
              <w:pStyle w:val="NoSpacing"/>
              <w:rPr>
                <w:rFonts w:ascii="Arial" w:hAnsi="Arial" w:cs="Arial"/>
                <w:sz w:val="22"/>
                <w:szCs w:val="22"/>
                <w:lang w:val="fr-FR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Liniar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care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acopere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intregime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domeniul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frecvente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2.5 – 22.7 MHz</w:t>
            </w:r>
          </w:p>
        </w:tc>
        <w:tc>
          <w:tcPr>
            <w:tcW w:w="851" w:type="dxa"/>
            <w:vAlign w:val="center"/>
          </w:tcPr>
          <w:p w14:paraId="0B347CFC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7AB7F20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938D595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630E2CB5" w14:textId="77777777" w:rsidTr="008942EA">
        <w:tc>
          <w:tcPr>
            <w:tcW w:w="6833" w:type="dxa"/>
          </w:tcPr>
          <w:p w14:paraId="455AEFEA" w14:textId="0FB484B8" w:rsidR="004357F5" w:rsidRPr="00591FC1" w:rsidRDefault="004357F5" w:rsidP="004357F5">
            <w:pPr>
              <w:pStyle w:val="NoSpacing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Sectorial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arie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fazata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care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acopere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intregime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domeniul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frecvente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1.9 – 11 MHz</w:t>
            </w:r>
          </w:p>
        </w:tc>
        <w:tc>
          <w:tcPr>
            <w:tcW w:w="851" w:type="dxa"/>
            <w:vAlign w:val="center"/>
          </w:tcPr>
          <w:p w14:paraId="4CB2C530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143B2D6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D305A8A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50BE6532" w14:textId="77777777" w:rsidTr="008942EA">
        <w:tc>
          <w:tcPr>
            <w:tcW w:w="6833" w:type="dxa"/>
          </w:tcPr>
          <w:p w14:paraId="31D61986" w14:textId="1B545106" w:rsidR="004357F5" w:rsidRPr="00591FC1" w:rsidRDefault="004357F5" w:rsidP="004357F5">
            <w:pPr>
              <w:pStyle w:val="NoSpacing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Sonda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creion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frecventa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2MHz +/-10%</w:t>
            </w:r>
          </w:p>
        </w:tc>
        <w:tc>
          <w:tcPr>
            <w:tcW w:w="851" w:type="dxa"/>
            <w:vAlign w:val="center"/>
          </w:tcPr>
          <w:p w14:paraId="7D9DEBEA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E705FBA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81535D1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166630E9" w14:textId="77777777" w:rsidTr="008942EA">
        <w:tc>
          <w:tcPr>
            <w:tcW w:w="6833" w:type="dxa"/>
          </w:tcPr>
          <w:p w14:paraId="333D19F0" w14:textId="0CB52647" w:rsidR="004357F5" w:rsidRPr="00591FC1" w:rsidRDefault="004357F5" w:rsidP="004357F5">
            <w:pPr>
              <w:pStyle w:val="NoSpacing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Sonda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creion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frecventa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5MHz +/-10%</w:t>
            </w:r>
          </w:p>
        </w:tc>
        <w:tc>
          <w:tcPr>
            <w:tcW w:w="851" w:type="dxa"/>
            <w:vAlign w:val="center"/>
          </w:tcPr>
          <w:p w14:paraId="4A18DFCF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74ED6F3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698FE71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7519D59B" w14:textId="77777777" w:rsidTr="008942EA">
        <w:tc>
          <w:tcPr>
            <w:tcW w:w="6833" w:type="dxa"/>
          </w:tcPr>
          <w:p w14:paraId="696F17C9" w14:textId="1C8A3621" w:rsidR="004357F5" w:rsidRPr="00591FC1" w:rsidRDefault="004357F5" w:rsidP="004357F5">
            <w:pPr>
              <w:pStyle w:val="NoSpacing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Sonda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transesofagiana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care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acopere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intregime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domeniul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frecvente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2.5 – 7.0 MHz</w:t>
            </w:r>
          </w:p>
        </w:tc>
        <w:tc>
          <w:tcPr>
            <w:tcW w:w="851" w:type="dxa"/>
            <w:vAlign w:val="center"/>
          </w:tcPr>
          <w:p w14:paraId="65F05C40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10FE21C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962245C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36A4653C" w14:textId="77777777" w:rsidTr="008942EA">
        <w:tc>
          <w:tcPr>
            <w:tcW w:w="6833" w:type="dxa"/>
          </w:tcPr>
          <w:p w14:paraId="7B2482A2" w14:textId="7D4B5CA3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Sonda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laparoscopica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care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acopere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intregime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domeniul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frecvente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3.0 – 11.0 MHz </w:t>
            </w:r>
          </w:p>
        </w:tc>
        <w:tc>
          <w:tcPr>
            <w:tcW w:w="851" w:type="dxa"/>
            <w:vAlign w:val="center"/>
          </w:tcPr>
          <w:p w14:paraId="42B46D46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ED0E9FA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FACE39A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D25F66" w14:paraId="69947086" w14:textId="77777777" w:rsidTr="00D8310C">
        <w:tc>
          <w:tcPr>
            <w:tcW w:w="6833" w:type="dxa"/>
            <w:vAlign w:val="bottom"/>
          </w:tcPr>
          <w:p w14:paraId="5BCC83EA" w14:textId="4F2DD273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da-DK"/>
              </w:rPr>
              <w:t>PROGRAME SI MODURI DE LUCRU</w:t>
            </w:r>
          </w:p>
        </w:tc>
        <w:tc>
          <w:tcPr>
            <w:tcW w:w="851" w:type="dxa"/>
            <w:vAlign w:val="center"/>
          </w:tcPr>
          <w:p w14:paraId="4FED8F09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67951CBE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E7C8202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4357F5" w:rsidRPr="00591FC1" w14:paraId="1FD45640" w14:textId="77777777" w:rsidTr="008942EA">
        <w:tc>
          <w:tcPr>
            <w:tcW w:w="6833" w:type="dxa"/>
          </w:tcPr>
          <w:p w14:paraId="7EADB0CC" w14:textId="2BEF5BB9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masuratori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fie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posibile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pe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imagini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inghetate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extrase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secvente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CINE</w:t>
            </w:r>
          </w:p>
        </w:tc>
        <w:tc>
          <w:tcPr>
            <w:tcW w:w="851" w:type="dxa"/>
            <w:vAlign w:val="center"/>
          </w:tcPr>
          <w:p w14:paraId="6864866E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38621C5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BCA6D69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4A864EA5" w14:textId="77777777" w:rsidTr="008942EA">
        <w:tc>
          <w:tcPr>
            <w:tcW w:w="6833" w:type="dxa"/>
          </w:tcPr>
          <w:p w14:paraId="2FFD8787" w14:textId="189E88CC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calcule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automate de Doppler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timp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real</w:t>
            </w:r>
          </w:p>
        </w:tc>
        <w:tc>
          <w:tcPr>
            <w:tcW w:w="851" w:type="dxa"/>
            <w:vAlign w:val="center"/>
          </w:tcPr>
          <w:p w14:paraId="2C451B50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2359AA9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D7B33FE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3DD9BFF7" w14:textId="77777777" w:rsidTr="008942EA">
        <w:tc>
          <w:tcPr>
            <w:tcW w:w="6833" w:type="dxa"/>
          </w:tcPr>
          <w:p w14:paraId="1D83F2B3" w14:textId="14F2C39E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trasare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automata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spectrului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Doppler</w:t>
            </w:r>
          </w:p>
        </w:tc>
        <w:tc>
          <w:tcPr>
            <w:tcW w:w="851" w:type="dxa"/>
            <w:vAlign w:val="center"/>
          </w:tcPr>
          <w:p w14:paraId="6A027FF0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CF2FBE4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0B654A4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47808AD0" w14:textId="77777777" w:rsidTr="008942EA">
        <w:tc>
          <w:tcPr>
            <w:tcW w:w="6833" w:type="dxa"/>
          </w:tcPr>
          <w:p w14:paraId="65A63CE5" w14:textId="40473F24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Tehnologie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avansata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depaseste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limitarile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Doppler traditional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analiza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fluxurilor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sangvine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lente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structurilor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mici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prin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obtinerea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unei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rezolutii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spatiale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inalte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si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unei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sensibilitati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ridicate</w:t>
            </w:r>
            <w:proofErr w:type="spellEnd"/>
          </w:p>
        </w:tc>
        <w:tc>
          <w:tcPr>
            <w:tcW w:w="851" w:type="dxa"/>
            <w:vAlign w:val="center"/>
          </w:tcPr>
          <w:p w14:paraId="357B190D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E7CC4DD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3993485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5F567FAC" w14:textId="77777777" w:rsidTr="008942EA">
        <w:tc>
          <w:tcPr>
            <w:tcW w:w="6833" w:type="dxa"/>
          </w:tcPr>
          <w:p w14:paraId="295A25C1" w14:textId="084E3182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disponibil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modurile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: B, Color, Power si Contrast </w:t>
            </w:r>
          </w:p>
        </w:tc>
        <w:tc>
          <w:tcPr>
            <w:tcW w:w="851" w:type="dxa"/>
            <w:vAlign w:val="center"/>
          </w:tcPr>
          <w:p w14:paraId="02672EF0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B806E26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90E9428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51F463C9" w14:textId="77777777" w:rsidTr="008942EA">
        <w:tc>
          <w:tcPr>
            <w:tcW w:w="6833" w:type="dxa"/>
          </w:tcPr>
          <w:p w14:paraId="146CCBB8" w14:textId="3ACDEB25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Tehnologie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avansata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vizualizarea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fluxului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sangvin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din 2D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printr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-o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reprezentare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tridimensionala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facilitand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astfel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evaluare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mai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buna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vascularizatiei</w:t>
            </w:r>
            <w:proofErr w:type="spellEnd"/>
          </w:p>
        </w:tc>
        <w:tc>
          <w:tcPr>
            <w:tcW w:w="851" w:type="dxa"/>
            <w:vAlign w:val="center"/>
          </w:tcPr>
          <w:p w14:paraId="2CD00A57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42983CC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7B1FAEF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492D7FD6" w14:textId="77777777" w:rsidTr="008942EA">
        <w:tc>
          <w:tcPr>
            <w:tcW w:w="6833" w:type="dxa"/>
          </w:tcPr>
          <w:p w14:paraId="27A5025E" w14:textId="08C2B6A6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Modul M anatomic</w:t>
            </w: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: minim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trei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linii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disponibile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simultan</w:t>
            </w:r>
            <w:proofErr w:type="spellEnd"/>
          </w:p>
        </w:tc>
        <w:tc>
          <w:tcPr>
            <w:tcW w:w="851" w:type="dxa"/>
            <w:vAlign w:val="center"/>
          </w:tcPr>
          <w:p w14:paraId="00589CA8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27E779A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8BF2CFC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0D4D6A6F" w14:textId="77777777" w:rsidTr="008942EA">
        <w:tc>
          <w:tcPr>
            <w:tcW w:w="6833" w:type="dxa"/>
          </w:tcPr>
          <w:p w14:paraId="718E08BC" w14:textId="30E5A75E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Modul M anatomic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curbat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stabilirea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liniei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scanare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prin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selectarea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plan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mai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multor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puncte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urmarirea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acuratete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peretului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cardiac</w:t>
            </w:r>
          </w:p>
        </w:tc>
        <w:tc>
          <w:tcPr>
            <w:tcW w:w="851" w:type="dxa"/>
            <w:vAlign w:val="center"/>
          </w:tcPr>
          <w:p w14:paraId="70F205E3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FD8BD65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8E67CC6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446769F7" w14:textId="77777777" w:rsidTr="008942EA">
        <w:tc>
          <w:tcPr>
            <w:tcW w:w="6833" w:type="dxa"/>
          </w:tcPr>
          <w:p w14:paraId="6DF8E822" w14:textId="7552894D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analiza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rigiditatii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peretilor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vasculari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pe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baza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datelor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brute (RF data)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timp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real</w:t>
            </w:r>
          </w:p>
        </w:tc>
        <w:tc>
          <w:tcPr>
            <w:tcW w:w="851" w:type="dxa"/>
            <w:vAlign w:val="center"/>
          </w:tcPr>
          <w:p w14:paraId="00EE48F5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07181FF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D94E6CF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339A8819" w14:textId="77777777" w:rsidTr="008942EA">
        <w:tc>
          <w:tcPr>
            <w:tcW w:w="6833" w:type="dxa"/>
          </w:tcPr>
          <w:p w14:paraId="4E590F9B" w14:textId="7A6A4C1A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urmarire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automata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miscarii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peretilor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afisare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diametrului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vasului</w:t>
            </w:r>
            <w:proofErr w:type="spellEnd"/>
          </w:p>
        </w:tc>
        <w:tc>
          <w:tcPr>
            <w:tcW w:w="851" w:type="dxa"/>
            <w:vAlign w:val="center"/>
          </w:tcPr>
          <w:p w14:paraId="49B89635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967547B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C20DBBC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344C0081" w14:textId="77777777" w:rsidTr="008942EA">
        <w:tc>
          <w:tcPr>
            <w:tcW w:w="6833" w:type="dxa"/>
          </w:tcPr>
          <w:p w14:paraId="4A6407E4" w14:textId="5AF66878" w:rsidR="004357F5" w:rsidRPr="00591FC1" w:rsidRDefault="004357F5" w:rsidP="004357F5">
            <w:pPr>
              <w:pStyle w:val="NoSpacing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afisarea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curbei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miscare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peretilor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simulan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imaginea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timp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real</w:t>
            </w:r>
          </w:p>
        </w:tc>
        <w:tc>
          <w:tcPr>
            <w:tcW w:w="851" w:type="dxa"/>
            <w:vAlign w:val="center"/>
          </w:tcPr>
          <w:p w14:paraId="7A8F8360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EAFFA00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016C337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74ACCAB4" w14:textId="77777777" w:rsidTr="008942EA">
        <w:tc>
          <w:tcPr>
            <w:tcW w:w="6833" w:type="dxa"/>
          </w:tcPr>
          <w:p w14:paraId="62BC2183" w14:textId="3A12BA81" w:rsidR="004357F5" w:rsidRPr="00591FC1" w:rsidRDefault="004357F5" w:rsidP="004357F5">
            <w:pPr>
              <w:pStyle w:val="NoSpacing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Modul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ecografie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stres</w:t>
            </w:r>
            <w:proofErr w:type="spellEnd"/>
          </w:p>
        </w:tc>
        <w:tc>
          <w:tcPr>
            <w:tcW w:w="851" w:type="dxa"/>
            <w:vAlign w:val="center"/>
          </w:tcPr>
          <w:p w14:paraId="665E97D2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5F34F72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23BA16D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1F489678" w14:textId="77777777" w:rsidTr="008942EA">
        <w:tc>
          <w:tcPr>
            <w:tcW w:w="6833" w:type="dxa"/>
          </w:tcPr>
          <w:p w14:paraId="23E96230" w14:textId="7B89CAD0" w:rsidR="004357F5" w:rsidRPr="00591FC1" w:rsidRDefault="004357F5" w:rsidP="004357F5">
            <w:pPr>
              <w:pStyle w:val="NoSpacing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Modul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integrat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sistemul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ecografic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operarea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se face de pe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sistem</w:t>
            </w:r>
            <w:proofErr w:type="spellEnd"/>
          </w:p>
        </w:tc>
        <w:tc>
          <w:tcPr>
            <w:tcW w:w="851" w:type="dxa"/>
            <w:vAlign w:val="center"/>
          </w:tcPr>
          <w:p w14:paraId="4B689C96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74BF578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814C14F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2AE57D88" w14:textId="77777777" w:rsidTr="008942EA">
        <w:tc>
          <w:tcPr>
            <w:tcW w:w="6833" w:type="dxa"/>
          </w:tcPr>
          <w:p w14:paraId="3EC137DC" w14:textId="7036999A" w:rsidR="004357F5" w:rsidRPr="00591FC1" w:rsidRDefault="004357F5" w:rsidP="004357F5">
            <w:pPr>
              <w:pStyle w:val="NoSpacing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Minim 14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protocoale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pre-definite</w:t>
            </w:r>
          </w:p>
        </w:tc>
        <w:tc>
          <w:tcPr>
            <w:tcW w:w="851" w:type="dxa"/>
            <w:vAlign w:val="center"/>
          </w:tcPr>
          <w:p w14:paraId="1588CA97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BD0CA43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3EC4A26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701D0AEC" w14:textId="77777777" w:rsidTr="008942EA">
        <w:tc>
          <w:tcPr>
            <w:tcW w:w="6833" w:type="dxa"/>
          </w:tcPr>
          <w:p w14:paraId="410D8932" w14:textId="79AF9583" w:rsidR="004357F5" w:rsidRPr="00591FC1" w:rsidRDefault="004357F5" w:rsidP="004357F5">
            <w:pPr>
              <w:pStyle w:val="NoSpacing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Cuantificare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miscare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pereti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cardiaci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(wall motion scoring) conform ASE16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ASE17</w:t>
            </w:r>
          </w:p>
        </w:tc>
        <w:tc>
          <w:tcPr>
            <w:tcW w:w="851" w:type="dxa"/>
            <w:vAlign w:val="center"/>
          </w:tcPr>
          <w:p w14:paraId="3F55253F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082B2CF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1128FA1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4FDC96C1" w14:textId="77777777" w:rsidTr="008942EA">
        <w:tc>
          <w:tcPr>
            <w:tcW w:w="6833" w:type="dxa"/>
          </w:tcPr>
          <w:p w14:paraId="2538EE41" w14:textId="6007CA6F" w:rsidR="004357F5" w:rsidRPr="00591FC1" w:rsidRDefault="004357F5" w:rsidP="004357F5">
            <w:pPr>
              <w:pStyle w:val="NoSpacing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Masurarea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volumului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ventricului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stang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toate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fazele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ciclului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cardiac</w:t>
            </w:r>
          </w:p>
        </w:tc>
        <w:tc>
          <w:tcPr>
            <w:tcW w:w="851" w:type="dxa"/>
            <w:vAlign w:val="center"/>
          </w:tcPr>
          <w:p w14:paraId="14190A75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FB2F1FD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EFA3554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1FF63277" w14:textId="77777777" w:rsidTr="008942EA">
        <w:tc>
          <w:tcPr>
            <w:tcW w:w="6833" w:type="dxa"/>
          </w:tcPr>
          <w:p w14:paraId="5C904FA4" w14:textId="25EDEA4E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Modul Doppler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tisular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vAlign w:val="center"/>
          </w:tcPr>
          <w:p w14:paraId="274C2524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F399266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EB20EFF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1954FCFC" w14:textId="77777777" w:rsidTr="008942EA">
        <w:tc>
          <w:tcPr>
            <w:tcW w:w="6833" w:type="dxa"/>
          </w:tcPr>
          <w:p w14:paraId="42FAD34D" w14:textId="33426DFB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Afisare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duala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timp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real B + TDI; </w:t>
            </w:r>
          </w:p>
        </w:tc>
        <w:tc>
          <w:tcPr>
            <w:tcW w:w="851" w:type="dxa"/>
            <w:vAlign w:val="center"/>
          </w:tcPr>
          <w:p w14:paraId="2B89032C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24B6C6D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28B6956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2DA681DC" w14:textId="77777777" w:rsidTr="008942EA">
        <w:tc>
          <w:tcPr>
            <w:tcW w:w="6833" w:type="dxa"/>
          </w:tcPr>
          <w:p w14:paraId="6C7A02DF" w14:textId="16820024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Moduri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lucru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disponibile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cu sonde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convexe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si phased array:</w:t>
            </w:r>
          </w:p>
        </w:tc>
        <w:tc>
          <w:tcPr>
            <w:tcW w:w="851" w:type="dxa"/>
            <w:vAlign w:val="center"/>
          </w:tcPr>
          <w:p w14:paraId="1FCD0F1D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8C986CE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6455A51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001E0F0C" w14:textId="77777777" w:rsidTr="005C7686">
        <w:tc>
          <w:tcPr>
            <w:tcW w:w="6833" w:type="dxa"/>
          </w:tcPr>
          <w:p w14:paraId="34BF96CF" w14:textId="144C2346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determinarea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velocitatii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directiei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deplasare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miocardului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pe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baza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tehnicii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doppler color (color tissue doppler)</w:t>
            </w:r>
          </w:p>
        </w:tc>
        <w:tc>
          <w:tcPr>
            <w:tcW w:w="851" w:type="dxa"/>
            <w:vAlign w:val="center"/>
          </w:tcPr>
          <w:p w14:paraId="350963C8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445CEAA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51635E3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0360EC87" w14:textId="77777777" w:rsidTr="005C7686">
        <w:tc>
          <w:tcPr>
            <w:tcW w:w="6833" w:type="dxa"/>
          </w:tcPr>
          <w:p w14:paraId="1C340113" w14:textId="47F1DEC4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prezentarea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intensitatii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deplasare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miocardului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pe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baza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tehnicii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power doppler (power tissue doppler)</w:t>
            </w:r>
          </w:p>
        </w:tc>
        <w:tc>
          <w:tcPr>
            <w:tcW w:w="851" w:type="dxa"/>
            <w:vAlign w:val="center"/>
          </w:tcPr>
          <w:p w14:paraId="1219F4D9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8D2DA83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C15977A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6A406ABB" w14:textId="77777777" w:rsidTr="005C7686">
        <w:tc>
          <w:tcPr>
            <w:tcW w:w="6833" w:type="dxa"/>
          </w:tcPr>
          <w:p w14:paraId="385EBC47" w14:textId="24FBD0BC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afisarea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schimbarilor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velocitate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cadru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cadru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pe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baza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tehnicii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doppler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pulsat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(pulsed tissue doppler)</w:t>
            </w:r>
          </w:p>
        </w:tc>
        <w:tc>
          <w:tcPr>
            <w:tcW w:w="851" w:type="dxa"/>
            <w:vAlign w:val="center"/>
          </w:tcPr>
          <w:p w14:paraId="2569C357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577A863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A83B841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7089DC49" w14:textId="77777777" w:rsidTr="005C7686">
        <w:tc>
          <w:tcPr>
            <w:tcW w:w="6833" w:type="dxa"/>
          </w:tcPr>
          <w:p w14:paraId="444B6EF6" w14:textId="6B83735E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determinarea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deplasarii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miocardului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pe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baza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tehnicii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mod M color, (tissue doppler in mod M)</w:t>
            </w:r>
          </w:p>
        </w:tc>
        <w:tc>
          <w:tcPr>
            <w:tcW w:w="851" w:type="dxa"/>
            <w:vAlign w:val="center"/>
          </w:tcPr>
          <w:p w14:paraId="1CECA3D8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3D564C18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2B1F828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4357F5" w:rsidRPr="00591FC1" w14:paraId="02F8407A" w14:textId="77777777" w:rsidTr="005C7686">
        <w:tc>
          <w:tcPr>
            <w:tcW w:w="6833" w:type="dxa"/>
          </w:tcPr>
          <w:p w14:paraId="73D4E0D7" w14:textId="2CEDCA65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Modul strain/strain rate</w:t>
            </w:r>
          </w:p>
        </w:tc>
        <w:tc>
          <w:tcPr>
            <w:tcW w:w="851" w:type="dxa"/>
            <w:vAlign w:val="center"/>
          </w:tcPr>
          <w:p w14:paraId="48C28FEA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6B17EEEE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0360205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4357F5" w:rsidRPr="00591FC1" w14:paraId="4947DAAE" w14:textId="77777777" w:rsidTr="005C7686">
        <w:tc>
          <w:tcPr>
            <w:tcW w:w="6833" w:type="dxa"/>
          </w:tcPr>
          <w:p w14:paraId="08CE46D0" w14:textId="397A583D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Evaluarea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cineticii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peretelui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cardiac la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nivel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global si pe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segmente</w:t>
            </w:r>
            <w:proofErr w:type="spellEnd"/>
          </w:p>
        </w:tc>
        <w:tc>
          <w:tcPr>
            <w:tcW w:w="851" w:type="dxa"/>
            <w:vAlign w:val="center"/>
          </w:tcPr>
          <w:p w14:paraId="6C7F5FC5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D8A00F7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253F0C0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3C0AB607" w14:textId="77777777" w:rsidTr="005C7686">
        <w:tc>
          <w:tcPr>
            <w:tcW w:w="6833" w:type="dxa"/>
          </w:tcPr>
          <w:p w14:paraId="649D1263" w14:textId="2597E3F2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Evaluarea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poata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fi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raportata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grafic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fiecare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segment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parte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si sub forma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grafic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tip “bulls eye”,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minimum 17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segmente</w:t>
            </w:r>
            <w:proofErr w:type="spellEnd"/>
          </w:p>
        </w:tc>
        <w:tc>
          <w:tcPr>
            <w:tcW w:w="851" w:type="dxa"/>
            <w:vAlign w:val="center"/>
          </w:tcPr>
          <w:p w14:paraId="78D73D3F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4559F8E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3D70C97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3D53F4E2" w14:textId="77777777" w:rsidTr="005C7686">
        <w:tc>
          <w:tcPr>
            <w:tcW w:w="6833" w:type="dxa"/>
          </w:tcPr>
          <w:p w14:paraId="01F5F4BA" w14:textId="4F106ED7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calcul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 al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intimei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medii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pe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baza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imaginii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inghetate</w:t>
            </w:r>
            <w:proofErr w:type="spellEnd"/>
          </w:p>
        </w:tc>
        <w:tc>
          <w:tcPr>
            <w:tcW w:w="851" w:type="dxa"/>
            <w:vAlign w:val="center"/>
          </w:tcPr>
          <w:p w14:paraId="53BA304D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28DBE4AD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6E07E24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4357F5" w:rsidRPr="00D25F66" w14:paraId="54FF28A9" w14:textId="77777777" w:rsidTr="005C7686">
        <w:tc>
          <w:tcPr>
            <w:tcW w:w="6833" w:type="dxa"/>
          </w:tcPr>
          <w:p w14:paraId="58E658B8" w14:textId="44790339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Modul de masuratori automate pentru fractia de ejectie</w:t>
            </w:r>
          </w:p>
        </w:tc>
        <w:tc>
          <w:tcPr>
            <w:tcW w:w="851" w:type="dxa"/>
            <w:vAlign w:val="center"/>
          </w:tcPr>
          <w:p w14:paraId="17E663C9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7C8EE0CB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052D697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4357F5" w:rsidRPr="00591FC1" w14:paraId="30C63BD1" w14:textId="77777777" w:rsidTr="005C7686">
        <w:tc>
          <w:tcPr>
            <w:tcW w:w="6833" w:type="dxa"/>
          </w:tcPr>
          <w:p w14:paraId="5BC7B203" w14:textId="717D88BB" w:rsidR="004357F5" w:rsidRPr="00591FC1" w:rsidRDefault="004357F5" w:rsidP="004357F5">
            <w:pPr>
              <w:pStyle w:val="NoSpacing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masuratori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evaluarea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steatozei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hepatice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prin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identificarea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automata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tesutului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hepatic si renal cu o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singura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apasare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buton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posibilitate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upgrade ulterior</w:t>
            </w:r>
          </w:p>
        </w:tc>
        <w:tc>
          <w:tcPr>
            <w:tcW w:w="851" w:type="dxa"/>
            <w:vAlign w:val="center"/>
          </w:tcPr>
          <w:p w14:paraId="1704F608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45F5BB0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94D2D0E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1EE61A88" w14:textId="77777777" w:rsidTr="005C7686">
        <w:tc>
          <w:tcPr>
            <w:tcW w:w="6833" w:type="dxa"/>
          </w:tcPr>
          <w:p w14:paraId="3FF19093" w14:textId="77F364C4" w:rsidR="004357F5" w:rsidRPr="00591FC1" w:rsidRDefault="004357F5" w:rsidP="004357F5">
            <w:pPr>
              <w:pStyle w:val="NoSpacing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DICOM, minim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tehnicile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worklist, query/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retrive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rapoarte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structurate</w:t>
            </w:r>
            <w:proofErr w:type="spellEnd"/>
          </w:p>
        </w:tc>
        <w:tc>
          <w:tcPr>
            <w:tcW w:w="851" w:type="dxa"/>
            <w:vAlign w:val="center"/>
          </w:tcPr>
          <w:p w14:paraId="31443477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09D83A3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5CFC5DA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19EBEF7D" w14:textId="77777777" w:rsidTr="005C7686">
        <w:tc>
          <w:tcPr>
            <w:tcW w:w="6833" w:type="dxa"/>
          </w:tcPr>
          <w:p w14:paraId="7C94A12E" w14:textId="4F6DB6B4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Elastografie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calitativa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vAlign w:val="center"/>
          </w:tcPr>
          <w:p w14:paraId="6CF85061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D307E05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85F4522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6A7508D8" w14:textId="77777777" w:rsidTr="005C7686">
        <w:tc>
          <w:tcPr>
            <w:tcW w:w="6833" w:type="dxa"/>
          </w:tcPr>
          <w:p w14:paraId="0B4F427D" w14:textId="3F06E8D7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Disponibila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pe sonde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liniare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endocavitare</w:t>
            </w:r>
            <w:proofErr w:type="spellEnd"/>
          </w:p>
        </w:tc>
        <w:tc>
          <w:tcPr>
            <w:tcW w:w="851" w:type="dxa"/>
            <w:vAlign w:val="center"/>
          </w:tcPr>
          <w:p w14:paraId="7AB67219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4442E3B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6AE5EBC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26E46C7A" w14:textId="77777777" w:rsidTr="005C7686">
        <w:tc>
          <w:tcPr>
            <w:tcW w:w="6833" w:type="dxa"/>
          </w:tcPr>
          <w:p w14:paraId="26E1294D" w14:textId="071F4498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Tehnologie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compensare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reducerea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artefactelor</w:t>
            </w:r>
            <w:proofErr w:type="spellEnd"/>
          </w:p>
        </w:tc>
        <w:tc>
          <w:tcPr>
            <w:tcW w:w="851" w:type="dxa"/>
            <w:vAlign w:val="center"/>
          </w:tcPr>
          <w:p w14:paraId="26FA38DB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863E0C7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AB32D79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1E04BACC" w14:textId="77777777" w:rsidTr="005C7686">
        <w:tc>
          <w:tcPr>
            <w:tcW w:w="6833" w:type="dxa"/>
          </w:tcPr>
          <w:p w14:paraId="177822A9" w14:textId="55972F71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Masuratori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: strain, strain rate, strain histogram</w:t>
            </w:r>
          </w:p>
        </w:tc>
        <w:tc>
          <w:tcPr>
            <w:tcW w:w="851" w:type="dxa"/>
            <w:vAlign w:val="center"/>
          </w:tcPr>
          <w:p w14:paraId="76D661EB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9775AE0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2E60970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103569D8" w14:textId="77777777" w:rsidTr="005C7686">
        <w:tc>
          <w:tcPr>
            <w:tcW w:w="6833" w:type="dxa"/>
          </w:tcPr>
          <w:p w14:paraId="367EE4EC" w14:textId="2403F30B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Elastografie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calitativa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cantitativa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– tip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shearwave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similar</w:t>
            </w:r>
          </w:p>
        </w:tc>
        <w:tc>
          <w:tcPr>
            <w:tcW w:w="851" w:type="dxa"/>
            <w:vAlign w:val="center"/>
          </w:tcPr>
          <w:p w14:paraId="3D211025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8753030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2C665A0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33E5D7B9" w14:textId="77777777" w:rsidTr="005C7686">
        <w:tc>
          <w:tcPr>
            <w:tcW w:w="6833" w:type="dxa"/>
          </w:tcPr>
          <w:p w14:paraId="6C2A3838" w14:textId="468FC38A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Disponibila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pe sonde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convexe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endocavitare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biplanare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(minim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convex+liniar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) si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liniare</w:t>
            </w:r>
            <w:proofErr w:type="spellEnd"/>
          </w:p>
        </w:tc>
        <w:tc>
          <w:tcPr>
            <w:tcW w:w="851" w:type="dxa"/>
            <w:vAlign w:val="center"/>
          </w:tcPr>
          <w:p w14:paraId="2ABBA864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C37DB77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5EB6DF4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432CE084" w14:textId="77777777" w:rsidTr="005C7686">
        <w:tc>
          <w:tcPr>
            <w:tcW w:w="6833" w:type="dxa"/>
          </w:tcPr>
          <w:p w14:paraId="1391A2E3" w14:textId="144D571B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Evaluarea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calitativa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imaginii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se face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prin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afisarea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unei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ferestre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culoare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reglabile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vAlign w:val="center"/>
          </w:tcPr>
          <w:p w14:paraId="5522874D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8AD6E97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07853A0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0C2D6DB4" w14:textId="77777777" w:rsidTr="005C7686">
        <w:tc>
          <w:tcPr>
            <w:tcW w:w="6833" w:type="dxa"/>
          </w:tcPr>
          <w:p w14:paraId="2BADF50E" w14:textId="761375B5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Modul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scanare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specializat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procedurile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screening al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sanului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corelate la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sistemul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date si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raportare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în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imagistica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sanului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BI-RADS</w:t>
            </w:r>
          </w:p>
        </w:tc>
        <w:tc>
          <w:tcPr>
            <w:tcW w:w="851" w:type="dxa"/>
            <w:vAlign w:val="center"/>
          </w:tcPr>
          <w:p w14:paraId="4B9EF067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B7982D9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F9D9A18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28C9CB59" w14:textId="77777777" w:rsidTr="005C7686">
        <w:tc>
          <w:tcPr>
            <w:tcW w:w="6833" w:type="dxa"/>
          </w:tcPr>
          <w:p w14:paraId="45D643EB" w14:textId="639784DB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scanare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specializat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procedurile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screening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tiroidei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corelate la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sistemul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date si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raportare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în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imagistica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tiroidei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TI-RADS</w:t>
            </w:r>
          </w:p>
        </w:tc>
        <w:tc>
          <w:tcPr>
            <w:tcW w:w="851" w:type="dxa"/>
            <w:vAlign w:val="center"/>
          </w:tcPr>
          <w:p w14:paraId="47F86AAF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0218D06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22BE3AA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31F17DB7" w14:textId="77777777" w:rsidTr="005C7686">
        <w:tc>
          <w:tcPr>
            <w:tcW w:w="6833" w:type="dxa"/>
          </w:tcPr>
          <w:p w14:paraId="608ADFF5" w14:textId="46D0B92C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imagine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panoramica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echipamentul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poata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achizitiona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afisa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pe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ecran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zone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largi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scanare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cu indicator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inclus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calitate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al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achizitiei</w:t>
            </w:r>
            <w:proofErr w:type="spellEnd"/>
          </w:p>
        </w:tc>
        <w:tc>
          <w:tcPr>
            <w:tcW w:w="851" w:type="dxa"/>
            <w:vAlign w:val="center"/>
          </w:tcPr>
          <w:p w14:paraId="4ABEB6E9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17BDA9F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77EAE4C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549018A7" w14:textId="77777777" w:rsidTr="005C7686">
        <w:tc>
          <w:tcPr>
            <w:tcW w:w="6833" w:type="dxa"/>
          </w:tcPr>
          <w:p w14:paraId="1870A2BC" w14:textId="505CB13D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vizualizare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imbunatatita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acului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biopsie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plan</w:t>
            </w:r>
          </w:p>
        </w:tc>
        <w:tc>
          <w:tcPr>
            <w:tcW w:w="851" w:type="dxa"/>
            <w:vAlign w:val="center"/>
          </w:tcPr>
          <w:p w14:paraId="341FC430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41B640A0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7DA1624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4357F5" w:rsidRPr="00591FC1" w14:paraId="45046FD9" w14:textId="77777777" w:rsidTr="005C7686">
        <w:tc>
          <w:tcPr>
            <w:tcW w:w="6833" w:type="dxa"/>
          </w:tcPr>
          <w:p w14:paraId="370E93A3" w14:textId="0F084C5A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imagistica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contrast</w:t>
            </w:r>
          </w:p>
        </w:tc>
        <w:tc>
          <w:tcPr>
            <w:tcW w:w="851" w:type="dxa"/>
            <w:vAlign w:val="center"/>
          </w:tcPr>
          <w:p w14:paraId="4542AD4E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29FF620D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56168F6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4357F5" w:rsidRPr="00591FC1" w14:paraId="0115F120" w14:textId="77777777" w:rsidTr="005C7686">
        <w:tc>
          <w:tcPr>
            <w:tcW w:w="6833" w:type="dxa"/>
          </w:tcPr>
          <w:p w14:paraId="5643A070" w14:textId="4C65CE58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Sa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permita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detectarea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utilizarea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atat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semnalelor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armonice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cat si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celor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fundamentale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non-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liniare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oferind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astfel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imagini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o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calitate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superioara</w:t>
            </w:r>
            <w:proofErr w:type="spellEnd"/>
          </w:p>
        </w:tc>
        <w:tc>
          <w:tcPr>
            <w:tcW w:w="851" w:type="dxa"/>
            <w:vAlign w:val="center"/>
          </w:tcPr>
          <w:p w14:paraId="7B6EC2E6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337E611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2820565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6700387A" w14:textId="77777777" w:rsidTr="005C7686">
        <w:tc>
          <w:tcPr>
            <w:tcW w:w="6833" w:type="dxa"/>
          </w:tcPr>
          <w:p w14:paraId="41D00ECC" w14:textId="78A9E1E7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Captura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imagini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salvare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retrospectiv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 2 min,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prospectiv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 8 min</w:t>
            </w:r>
          </w:p>
        </w:tc>
        <w:tc>
          <w:tcPr>
            <w:tcW w:w="851" w:type="dxa"/>
            <w:vAlign w:val="center"/>
          </w:tcPr>
          <w:p w14:paraId="65D48E76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66A2ED1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292DB9F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21C8C7B9" w14:textId="77777777" w:rsidTr="005C7686">
        <w:tc>
          <w:tcPr>
            <w:tcW w:w="6833" w:type="dxa"/>
          </w:tcPr>
          <w:p w14:paraId="0E8398BC" w14:textId="284C5640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Permite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lucrul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substante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contrast de ultima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generatie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, cu MI (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indice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mecanic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scazut</w:t>
            </w:r>
            <w:proofErr w:type="spellEnd"/>
          </w:p>
        </w:tc>
        <w:tc>
          <w:tcPr>
            <w:tcW w:w="851" w:type="dxa"/>
            <w:vAlign w:val="center"/>
          </w:tcPr>
          <w:p w14:paraId="698713CD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E0F7F74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3997921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7AAA34A9" w14:textId="77777777" w:rsidTr="005C7686">
        <w:tc>
          <w:tcPr>
            <w:tcW w:w="6833" w:type="dxa"/>
          </w:tcPr>
          <w:p w14:paraId="2EA2CACA" w14:textId="1395AE7E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TEHNOLOGII SI PROGRAME DE EXAMINARE SPECIALE -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posibilitate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 upgrade ulterior:</w:t>
            </w:r>
          </w:p>
        </w:tc>
        <w:tc>
          <w:tcPr>
            <w:tcW w:w="851" w:type="dxa"/>
            <w:vAlign w:val="center"/>
          </w:tcPr>
          <w:p w14:paraId="364A8545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3E77265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11C6DB9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58EA5472" w14:textId="77777777" w:rsidTr="005C7686">
        <w:tc>
          <w:tcPr>
            <w:tcW w:w="6833" w:type="dxa"/>
          </w:tcPr>
          <w:p w14:paraId="6EB32B28" w14:textId="7053D80F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masuratori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sold (HIP-angle)</w:t>
            </w:r>
          </w:p>
        </w:tc>
        <w:tc>
          <w:tcPr>
            <w:tcW w:w="851" w:type="dxa"/>
            <w:vAlign w:val="center"/>
          </w:tcPr>
          <w:p w14:paraId="6A8B8FCB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7185F1A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D0521B1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6EDC4E2F" w14:textId="77777777" w:rsidTr="005C7686">
        <w:tc>
          <w:tcPr>
            <w:tcW w:w="6833" w:type="dxa"/>
          </w:tcPr>
          <w:p w14:paraId="30B68EC1" w14:textId="5B94B1CE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masuratori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obstetrica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(BPD, HC, OFD) </w:t>
            </w:r>
          </w:p>
        </w:tc>
        <w:tc>
          <w:tcPr>
            <w:tcW w:w="851" w:type="dxa"/>
            <w:vAlign w:val="center"/>
          </w:tcPr>
          <w:p w14:paraId="668F46D2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19CD5C9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8C23E4A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D25F66" w14:paraId="1494A618" w14:textId="77777777" w:rsidTr="005C7686">
        <w:tc>
          <w:tcPr>
            <w:tcW w:w="6833" w:type="dxa"/>
          </w:tcPr>
          <w:p w14:paraId="14B04ED9" w14:textId="72761D80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Modul de masuratori automate pentru volumul vezicii </w:t>
            </w:r>
          </w:p>
        </w:tc>
        <w:tc>
          <w:tcPr>
            <w:tcW w:w="851" w:type="dxa"/>
            <w:vAlign w:val="center"/>
          </w:tcPr>
          <w:p w14:paraId="4ACD925B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4B747763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E14F1FF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4357F5" w:rsidRPr="00591FC1" w14:paraId="17736532" w14:textId="77777777" w:rsidTr="005C7686">
        <w:tc>
          <w:tcPr>
            <w:tcW w:w="6833" w:type="dxa"/>
          </w:tcPr>
          <w:p w14:paraId="25B4B41F" w14:textId="3856A665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calcul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 al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intimei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medii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pe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baza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datelor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brute (RF data)</w:t>
            </w:r>
          </w:p>
        </w:tc>
        <w:tc>
          <w:tcPr>
            <w:tcW w:w="851" w:type="dxa"/>
            <w:vAlign w:val="center"/>
          </w:tcPr>
          <w:p w14:paraId="206ED517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6F1A64D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F85B4BD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3193AB95" w14:textId="77777777" w:rsidTr="005C7686">
        <w:tc>
          <w:tcPr>
            <w:tcW w:w="6833" w:type="dxa"/>
          </w:tcPr>
          <w:p w14:paraId="40FDDAEC" w14:textId="6F3A43EF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Modul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imagistica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cu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fuziune</w:t>
            </w:r>
            <w:proofErr w:type="spellEnd"/>
          </w:p>
        </w:tc>
        <w:tc>
          <w:tcPr>
            <w:tcW w:w="851" w:type="dxa"/>
            <w:vAlign w:val="center"/>
          </w:tcPr>
          <w:p w14:paraId="65C46C92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B85F8E7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DAA83EC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774419C9" w14:textId="77777777" w:rsidTr="005C7686">
        <w:tc>
          <w:tcPr>
            <w:tcW w:w="6833" w:type="dxa"/>
          </w:tcPr>
          <w:p w14:paraId="092A4B79" w14:textId="294D2076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Fuziune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timp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real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imaginilor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CT/RMN cu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imaginile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ecografice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vAlign w:val="center"/>
          </w:tcPr>
          <w:p w14:paraId="369E1A5A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A65CDC7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E943863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6EB0089C" w14:textId="77777777" w:rsidTr="005C7686">
        <w:tc>
          <w:tcPr>
            <w:tcW w:w="6833" w:type="dxa"/>
          </w:tcPr>
          <w:p w14:paraId="1B1AB2D3" w14:textId="0EE3136E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Reconstructie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date CT/RMN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afisare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3D</w:t>
            </w:r>
          </w:p>
        </w:tc>
        <w:tc>
          <w:tcPr>
            <w:tcW w:w="851" w:type="dxa"/>
            <w:vAlign w:val="center"/>
          </w:tcPr>
          <w:p w14:paraId="6A4B10F5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CD66BB5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8EEDD64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18DC7312" w14:textId="77777777" w:rsidTr="005C7686">
        <w:tc>
          <w:tcPr>
            <w:tcW w:w="6833" w:type="dxa"/>
          </w:tcPr>
          <w:p w14:paraId="72474D38" w14:textId="386D1E28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Permite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efectuarea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masuratori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adaugarea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comentarii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marcaje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corp</w:t>
            </w:r>
            <w:proofErr w:type="spellEnd"/>
          </w:p>
        </w:tc>
        <w:tc>
          <w:tcPr>
            <w:tcW w:w="851" w:type="dxa"/>
            <w:vAlign w:val="center"/>
          </w:tcPr>
          <w:p w14:paraId="346A439F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BB1025A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0B41D80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6C701C6A" w14:textId="77777777" w:rsidTr="005C7686">
        <w:tc>
          <w:tcPr>
            <w:tcW w:w="6833" w:type="dxa"/>
          </w:tcPr>
          <w:p w14:paraId="5C373C86" w14:textId="4D2AAB0A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Modul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compensare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miscarilor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cauzate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respiratie</w:t>
            </w:r>
            <w:proofErr w:type="spellEnd"/>
          </w:p>
        </w:tc>
        <w:tc>
          <w:tcPr>
            <w:tcW w:w="851" w:type="dxa"/>
            <w:vAlign w:val="center"/>
          </w:tcPr>
          <w:p w14:paraId="4E19D4DB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007B491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2A704CD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1137F6AC" w14:textId="77777777" w:rsidTr="005C7686">
        <w:tc>
          <w:tcPr>
            <w:tcW w:w="6833" w:type="dxa"/>
          </w:tcPr>
          <w:p w14:paraId="23FEF696" w14:textId="78F0758C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Echipamentul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trebuie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aiba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posibilitatea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obtinerii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imaginilor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tridimensionale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ale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cordului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fetal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modul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standard,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fara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artefacte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miscare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cu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ajutorul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unui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program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specializat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(STIC =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spatio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temporal image correlation)</w:t>
            </w:r>
          </w:p>
        </w:tc>
        <w:tc>
          <w:tcPr>
            <w:tcW w:w="851" w:type="dxa"/>
            <w:vAlign w:val="center"/>
          </w:tcPr>
          <w:p w14:paraId="07469783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A2F26DA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DF23DC1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5B8D7140" w14:textId="77777777" w:rsidTr="005C7686">
        <w:tc>
          <w:tcPr>
            <w:tcW w:w="6833" w:type="dxa"/>
          </w:tcPr>
          <w:p w14:paraId="74BD8AD1" w14:textId="3BDA70AC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Software care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masoare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foliculii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ovarieni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sa-i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identifice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sa-i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marcheze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prin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diferite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culori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evidentiere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mai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buna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acestora</w:t>
            </w:r>
            <w:proofErr w:type="spellEnd"/>
          </w:p>
        </w:tc>
        <w:tc>
          <w:tcPr>
            <w:tcW w:w="851" w:type="dxa"/>
            <w:vAlign w:val="center"/>
          </w:tcPr>
          <w:p w14:paraId="26835C27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873111F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1649AA5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D25F66" w14:paraId="461C12CC" w14:textId="77777777" w:rsidTr="005C7686">
        <w:tc>
          <w:tcPr>
            <w:tcW w:w="6833" w:type="dxa"/>
          </w:tcPr>
          <w:p w14:paraId="5C3E7EC3" w14:textId="46215737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Modul de masuratori automate pentru volum 3D</w:t>
            </w:r>
          </w:p>
        </w:tc>
        <w:tc>
          <w:tcPr>
            <w:tcW w:w="851" w:type="dxa"/>
            <w:vAlign w:val="center"/>
          </w:tcPr>
          <w:p w14:paraId="6491E8DD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4C9F40F3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48B7BE1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4357F5" w:rsidRPr="00591FC1" w14:paraId="3176BE30" w14:textId="77777777" w:rsidTr="005C7686">
        <w:tc>
          <w:tcPr>
            <w:tcW w:w="6833" w:type="dxa"/>
          </w:tcPr>
          <w:p w14:paraId="3E09EE75" w14:textId="081BC5EE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masurare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automata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volumului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endometrial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pentru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diagnosticul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neinvaziv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al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polipilor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cavitatea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uterina</w:t>
            </w:r>
            <w:proofErr w:type="spellEnd"/>
          </w:p>
        </w:tc>
        <w:tc>
          <w:tcPr>
            <w:tcW w:w="851" w:type="dxa"/>
            <w:vAlign w:val="center"/>
          </w:tcPr>
          <w:p w14:paraId="1E0DC9E2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206B29B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5FE8D12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03D8D4CB" w14:textId="77777777" w:rsidTr="005C7686">
        <w:tc>
          <w:tcPr>
            <w:tcW w:w="6833" w:type="dxa"/>
          </w:tcPr>
          <w:p w14:paraId="336AF854" w14:textId="2C84F2FC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Acesta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afiseaza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vederea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coronara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endometriului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masoara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grosimea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endometriala</w:t>
            </w:r>
            <w:proofErr w:type="spellEnd"/>
          </w:p>
        </w:tc>
        <w:tc>
          <w:tcPr>
            <w:tcW w:w="851" w:type="dxa"/>
            <w:vAlign w:val="center"/>
          </w:tcPr>
          <w:p w14:paraId="29C56D88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1607CB08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404B677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4357F5" w:rsidRPr="00591FC1" w14:paraId="390BF22F" w14:textId="77777777" w:rsidTr="005C7686">
        <w:tc>
          <w:tcPr>
            <w:tcW w:w="6833" w:type="dxa"/>
          </w:tcPr>
          <w:p w14:paraId="30680FE4" w14:textId="036A77E1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masurare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automata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volumului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intra-cranial</w:t>
            </w:r>
          </w:p>
        </w:tc>
        <w:tc>
          <w:tcPr>
            <w:tcW w:w="851" w:type="dxa"/>
            <w:vAlign w:val="center"/>
          </w:tcPr>
          <w:p w14:paraId="233674BF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B2991D5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4CC9F67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325CD2AA" w14:textId="77777777" w:rsidTr="005C7686">
        <w:tc>
          <w:tcPr>
            <w:tcW w:w="6833" w:type="dxa"/>
          </w:tcPr>
          <w:p w14:paraId="1A56BEA8" w14:textId="2685AD69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masurare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automata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ritmului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cardiac fetal</w:t>
            </w:r>
          </w:p>
        </w:tc>
        <w:tc>
          <w:tcPr>
            <w:tcW w:w="851" w:type="dxa"/>
            <w:vAlign w:val="center"/>
          </w:tcPr>
          <w:p w14:paraId="0CDCF4BF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3A60254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2B41A2B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5D99F9C5" w14:textId="77777777" w:rsidTr="005C7686">
        <w:tc>
          <w:tcPr>
            <w:tcW w:w="6833" w:type="dxa"/>
          </w:tcPr>
          <w:p w14:paraId="2E0AA4F1" w14:textId="715A513C" w:rsidR="004357F5" w:rsidRPr="00591FC1" w:rsidRDefault="004357F5" w:rsidP="004357F5">
            <w:pPr>
              <w:pStyle w:val="NoSpacing"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Modul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masurare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semiautomata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translucentei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nucale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delimitare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automata in zona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interes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selectata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vAlign w:val="center"/>
          </w:tcPr>
          <w:p w14:paraId="69667B94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B9FC84A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BD38B75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289DD104" w14:textId="77777777" w:rsidTr="005C7686">
        <w:tc>
          <w:tcPr>
            <w:tcW w:w="6833" w:type="dxa"/>
          </w:tcPr>
          <w:p w14:paraId="770FD47A" w14:textId="30EB5E90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B. CONFIGURATIE DE LIVRARE:</w:t>
            </w:r>
          </w:p>
        </w:tc>
        <w:tc>
          <w:tcPr>
            <w:tcW w:w="851" w:type="dxa"/>
            <w:vAlign w:val="center"/>
          </w:tcPr>
          <w:p w14:paraId="35574B53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70F1847E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C74D1B4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4357F5" w:rsidRPr="00591FC1" w14:paraId="53C7A209" w14:textId="77777777" w:rsidTr="005C7686">
        <w:tc>
          <w:tcPr>
            <w:tcW w:w="6833" w:type="dxa"/>
          </w:tcPr>
          <w:p w14:paraId="49684C36" w14:textId="50978637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1.Unitatea de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baza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implineste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cerintele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tehnice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minime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 la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punctul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A.</w:t>
            </w:r>
          </w:p>
        </w:tc>
        <w:tc>
          <w:tcPr>
            <w:tcW w:w="851" w:type="dxa"/>
            <w:vAlign w:val="center"/>
          </w:tcPr>
          <w:p w14:paraId="41409194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651DAC10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E5EBEB9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4357F5" w:rsidRPr="00591FC1" w14:paraId="03A0D1E4" w14:textId="77777777" w:rsidTr="005C7686">
        <w:tc>
          <w:tcPr>
            <w:tcW w:w="6833" w:type="dxa"/>
          </w:tcPr>
          <w:p w14:paraId="2CA02383" w14:textId="6004C5E5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Transductor Convex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multifrecventa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destinat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urmatoarelor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tipuri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aplicatii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abdomen,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obstetrica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ginecologie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urologie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, </w:t>
            </w: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parti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moi</w:t>
            </w:r>
            <w:proofErr w:type="spellEnd"/>
          </w:p>
        </w:tc>
        <w:tc>
          <w:tcPr>
            <w:tcW w:w="851" w:type="dxa"/>
            <w:vAlign w:val="center"/>
          </w:tcPr>
          <w:p w14:paraId="167F362E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94E312B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7C109C6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02FC0D5F" w14:textId="77777777" w:rsidTr="005C7686">
        <w:tc>
          <w:tcPr>
            <w:tcW w:w="6833" w:type="dxa"/>
          </w:tcPr>
          <w:p w14:paraId="4BA0CCF4" w14:textId="3228BAD5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gama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frecventa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intervalul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 1,5-6,0 MHz</w:t>
            </w:r>
          </w:p>
        </w:tc>
        <w:tc>
          <w:tcPr>
            <w:tcW w:w="851" w:type="dxa"/>
            <w:vAlign w:val="center"/>
          </w:tcPr>
          <w:p w14:paraId="72E37E29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C6BDCB7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0FF08A8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D25F66" w14:paraId="04DCE78D" w14:textId="77777777" w:rsidTr="005C7686">
        <w:tc>
          <w:tcPr>
            <w:tcW w:w="6833" w:type="dxa"/>
          </w:tcPr>
          <w:p w14:paraId="1A999E33" w14:textId="5F9452A5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- sa prezinte un numar mai mare de 190 elemente</w:t>
            </w:r>
          </w:p>
        </w:tc>
        <w:tc>
          <w:tcPr>
            <w:tcW w:w="851" w:type="dxa"/>
            <w:vAlign w:val="center"/>
          </w:tcPr>
          <w:p w14:paraId="1256D636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28648B45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43F8BA4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4357F5" w:rsidRPr="00591FC1" w14:paraId="21F25E8C" w14:textId="77777777" w:rsidTr="005C7686">
        <w:tc>
          <w:tcPr>
            <w:tcW w:w="6833" w:type="dxa"/>
          </w:tcPr>
          <w:p w14:paraId="67709D57" w14:textId="583378E7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unghi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scanare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minim: 60°</w:t>
            </w:r>
          </w:p>
        </w:tc>
        <w:tc>
          <w:tcPr>
            <w:tcW w:w="851" w:type="dxa"/>
            <w:vAlign w:val="center"/>
          </w:tcPr>
          <w:p w14:paraId="6650FFED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C770176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C7FE7F5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4E6B0B8E" w14:textId="77777777" w:rsidTr="005C7686">
        <w:tc>
          <w:tcPr>
            <w:tcW w:w="6833" w:type="dxa"/>
          </w:tcPr>
          <w:p w14:paraId="6A21F1B4" w14:textId="49B22483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 xml:space="preserve">Transductor linear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multifrecventa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destinat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urmatoarelor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tipuri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aplicatii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parti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moi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vascular,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musculoscheletal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, </w:t>
            </w: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abdominal,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torace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nervi</w:t>
            </w:r>
            <w:proofErr w:type="spellEnd"/>
          </w:p>
        </w:tc>
        <w:tc>
          <w:tcPr>
            <w:tcW w:w="851" w:type="dxa"/>
            <w:vAlign w:val="center"/>
          </w:tcPr>
          <w:p w14:paraId="33428638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A23E78A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E7660C3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68A6D82D" w14:textId="77777777" w:rsidTr="005C7686">
        <w:tc>
          <w:tcPr>
            <w:tcW w:w="6833" w:type="dxa"/>
          </w:tcPr>
          <w:p w14:paraId="7BA72405" w14:textId="522F9353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gama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frecventa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intervalul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 3,0-13,8 MHz</w:t>
            </w:r>
          </w:p>
        </w:tc>
        <w:tc>
          <w:tcPr>
            <w:tcW w:w="851" w:type="dxa"/>
            <w:vAlign w:val="center"/>
          </w:tcPr>
          <w:p w14:paraId="561DC110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E84565B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5F1CF34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D25F66" w14:paraId="14BE9291" w14:textId="77777777" w:rsidTr="005C7686">
        <w:tc>
          <w:tcPr>
            <w:tcW w:w="6833" w:type="dxa"/>
          </w:tcPr>
          <w:p w14:paraId="63C031D4" w14:textId="0633B9E9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- sa prezinte un numar mai mare de 250 elemente</w:t>
            </w:r>
          </w:p>
        </w:tc>
        <w:tc>
          <w:tcPr>
            <w:tcW w:w="851" w:type="dxa"/>
            <w:vAlign w:val="center"/>
          </w:tcPr>
          <w:p w14:paraId="5F44790A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60E46B78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5FBB795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4357F5" w:rsidRPr="00591FC1" w14:paraId="33A4113A" w14:textId="77777777" w:rsidTr="005C7686">
        <w:tc>
          <w:tcPr>
            <w:tcW w:w="6833" w:type="dxa"/>
          </w:tcPr>
          <w:p w14:paraId="6E098A6E" w14:textId="096FE28F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camp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scanare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minim: 50mm</w:t>
            </w:r>
          </w:p>
        </w:tc>
        <w:tc>
          <w:tcPr>
            <w:tcW w:w="851" w:type="dxa"/>
            <w:vAlign w:val="center"/>
          </w:tcPr>
          <w:p w14:paraId="7F10A248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C2E9BF8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3223DA7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3CB80597" w14:textId="77777777" w:rsidTr="005C7686">
        <w:tc>
          <w:tcPr>
            <w:tcW w:w="6833" w:type="dxa"/>
          </w:tcPr>
          <w:p w14:paraId="3835A494" w14:textId="2453434B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Transductor de tip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arie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fazata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destinat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urmatoarelor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tipuri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aplicatii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cardiac, TCD,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torace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, vascular</w:t>
            </w:r>
          </w:p>
        </w:tc>
        <w:tc>
          <w:tcPr>
            <w:tcW w:w="851" w:type="dxa"/>
            <w:vAlign w:val="center"/>
          </w:tcPr>
          <w:p w14:paraId="7CF798AE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1A94006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50A06EA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13E206D1" w14:textId="77777777" w:rsidTr="005C7686">
        <w:tc>
          <w:tcPr>
            <w:tcW w:w="6833" w:type="dxa"/>
          </w:tcPr>
          <w:p w14:paraId="7ABB4FBD" w14:textId="294968B1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gama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frecventa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intervalul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 1,5-4,5 MHz</w:t>
            </w:r>
          </w:p>
        </w:tc>
        <w:tc>
          <w:tcPr>
            <w:tcW w:w="851" w:type="dxa"/>
            <w:vAlign w:val="center"/>
          </w:tcPr>
          <w:p w14:paraId="7EEEF659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06DBBBB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CC7B119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D25F66" w14:paraId="11606B07" w14:textId="77777777" w:rsidTr="005C7686">
        <w:tc>
          <w:tcPr>
            <w:tcW w:w="6833" w:type="dxa"/>
          </w:tcPr>
          <w:p w14:paraId="612C47C8" w14:textId="00421CFB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- sa prezinte un numar mai mare de 80 elemente</w:t>
            </w:r>
          </w:p>
        </w:tc>
        <w:tc>
          <w:tcPr>
            <w:tcW w:w="851" w:type="dxa"/>
            <w:vAlign w:val="center"/>
          </w:tcPr>
          <w:p w14:paraId="7ACAA4E9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4B257601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72CEBD6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4357F5" w:rsidRPr="00591FC1" w14:paraId="25839770" w14:textId="77777777" w:rsidTr="005C7686">
        <w:tc>
          <w:tcPr>
            <w:tcW w:w="6833" w:type="dxa"/>
          </w:tcPr>
          <w:p w14:paraId="3AF6AFCE" w14:textId="035E7206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unghi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scanare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minim: 90°</w:t>
            </w:r>
          </w:p>
        </w:tc>
        <w:tc>
          <w:tcPr>
            <w:tcW w:w="851" w:type="dxa"/>
            <w:vAlign w:val="center"/>
          </w:tcPr>
          <w:p w14:paraId="24C33785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035C04E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91F6C1E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4357F5" w:rsidRPr="00591FC1" w14:paraId="7D3EDC9B" w14:textId="77777777" w:rsidTr="005C7686">
        <w:tc>
          <w:tcPr>
            <w:tcW w:w="6833" w:type="dxa"/>
          </w:tcPr>
          <w:p w14:paraId="445563AD" w14:textId="5949036E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3.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Periferice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si </w:t>
            </w:r>
            <w:proofErr w:type="spellStart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accesorii</w:t>
            </w:r>
            <w:proofErr w:type="spellEnd"/>
            <w:r w:rsidRPr="00591FC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851" w:type="dxa"/>
            <w:vAlign w:val="center"/>
          </w:tcPr>
          <w:p w14:paraId="1ADDC256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48751297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E571148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4357F5" w:rsidRPr="00591FC1" w14:paraId="1AA751C1" w14:textId="77777777" w:rsidTr="005C7686">
        <w:tc>
          <w:tcPr>
            <w:tcW w:w="6833" w:type="dxa"/>
          </w:tcPr>
          <w:p w14:paraId="21A2E8D8" w14:textId="61158476" w:rsidR="004357F5" w:rsidRPr="00591FC1" w:rsidRDefault="004357F5" w:rsidP="004357F5">
            <w:pPr>
              <w:contextualSpacing/>
              <w:rPr>
                <w:rFonts w:ascii="Arial" w:hAnsi="Arial" w:cs="Arial"/>
                <w:bCs/>
                <w:sz w:val="22"/>
                <w:szCs w:val="22"/>
                <w:lang w:val="da-DK"/>
              </w:rPr>
            </w:pPr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-printer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termic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alb</w:t>
            </w:r>
            <w:proofErr w:type="spellEnd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proofErr w:type="spellStart"/>
            <w:r w:rsidRPr="00591FC1">
              <w:rPr>
                <w:rFonts w:ascii="Arial" w:hAnsi="Arial" w:cs="Arial"/>
                <w:color w:val="000000"/>
                <w:sz w:val="22"/>
                <w:szCs w:val="22"/>
              </w:rPr>
              <w:t>negru</w:t>
            </w:r>
            <w:proofErr w:type="spellEnd"/>
          </w:p>
        </w:tc>
        <w:tc>
          <w:tcPr>
            <w:tcW w:w="851" w:type="dxa"/>
            <w:vAlign w:val="center"/>
          </w:tcPr>
          <w:p w14:paraId="01CB6ABC" w14:textId="77777777" w:rsidR="004357F5" w:rsidRPr="00591FC1" w:rsidRDefault="004357F5" w:rsidP="004357F5">
            <w:pPr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73CA4D9D" w14:textId="77777777" w:rsidR="004357F5" w:rsidRPr="00591FC1" w:rsidRDefault="004357F5" w:rsidP="004357F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3107D65" w14:textId="77777777" w:rsidR="004357F5" w:rsidRPr="00591FC1" w:rsidRDefault="004357F5" w:rsidP="004357F5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CB448A" w:rsidRPr="00591FC1" w14:paraId="3E8FE873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EA3F" w14:textId="77777777" w:rsidR="00CB448A" w:rsidRPr="00591FC1" w:rsidRDefault="00CB448A" w:rsidP="00CB448A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b/>
                <w:sz w:val="22"/>
                <w:szCs w:val="22"/>
              </w:rPr>
              <w:t>Conditii</w:t>
            </w:r>
            <w:proofErr w:type="spellEnd"/>
            <w:r w:rsidRPr="00591FC1">
              <w:rPr>
                <w:rFonts w:ascii="Arial" w:hAnsi="Arial" w:cs="Arial"/>
                <w:b/>
                <w:sz w:val="22"/>
                <w:szCs w:val="22"/>
              </w:rPr>
              <w:t xml:space="preserve"> generale</w:t>
            </w:r>
            <w:r w:rsidRPr="00591FC1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5D6F" w14:textId="77777777" w:rsidR="00CB448A" w:rsidRPr="00591FC1" w:rsidRDefault="00CB448A" w:rsidP="00CB44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5066" w14:textId="77777777" w:rsidR="00CB448A" w:rsidRPr="00591FC1" w:rsidRDefault="00CB448A" w:rsidP="00CB448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5A87" w14:textId="77777777" w:rsidR="00CB448A" w:rsidRPr="00591FC1" w:rsidRDefault="00CB448A" w:rsidP="00CB448A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CB448A" w:rsidRPr="00591FC1" w14:paraId="21162252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63D6" w14:textId="77777777" w:rsidR="00CB448A" w:rsidRPr="00591FC1" w:rsidRDefault="00CB448A" w:rsidP="00CB448A">
            <w:pPr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591FC1">
              <w:rPr>
                <w:rFonts w:ascii="Arial" w:hAnsi="Arial" w:cs="Arial"/>
                <w:bCs/>
                <w:sz w:val="22"/>
                <w:szCs w:val="22"/>
              </w:rPr>
              <w:t>Transportul</w:t>
            </w:r>
            <w:proofErr w:type="spellEnd"/>
            <w:r w:rsidRPr="00591F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Cs/>
                <w:sz w:val="22"/>
                <w:szCs w:val="22"/>
              </w:rPr>
              <w:t>pana</w:t>
            </w:r>
            <w:proofErr w:type="spellEnd"/>
            <w:r w:rsidRPr="00591FC1">
              <w:rPr>
                <w:rFonts w:ascii="Arial" w:hAnsi="Arial" w:cs="Arial"/>
                <w:bCs/>
                <w:sz w:val="22"/>
                <w:szCs w:val="22"/>
              </w:rPr>
              <w:t xml:space="preserve"> la </w:t>
            </w:r>
            <w:proofErr w:type="spellStart"/>
            <w:r w:rsidRPr="00591FC1">
              <w:rPr>
                <w:rFonts w:ascii="Arial" w:hAnsi="Arial" w:cs="Arial"/>
                <w:bCs/>
                <w:sz w:val="22"/>
                <w:szCs w:val="22"/>
              </w:rPr>
              <w:t>sediul</w:t>
            </w:r>
            <w:proofErr w:type="spellEnd"/>
            <w:r w:rsidRPr="00591F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Cs/>
                <w:sz w:val="22"/>
                <w:szCs w:val="22"/>
              </w:rPr>
              <w:t>beneficiarului</w:t>
            </w:r>
            <w:proofErr w:type="spellEnd"/>
            <w:r w:rsidRPr="00591FC1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591FC1">
              <w:rPr>
                <w:rFonts w:ascii="Arial" w:hAnsi="Arial" w:cs="Arial"/>
                <w:bCs/>
                <w:sz w:val="22"/>
                <w:szCs w:val="22"/>
              </w:rPr>
              <w:t>instalarea</w:t>
            </w:r>
            <w:proofErr w:type="spellEnd"/>
            <w:r w:rsidRPr="00591FC1">
              <w:rPr>
                <w:rFonts w:ascii="Arial" w:hAnsi="Arial" w:cs="Arial"/>
                <w:bCs/>
                <w:sz w:val="22"/>
                <w:szCs w:val="22"/>
              </w:rPr>
              <w:t xml:space="preserve"> si </w:t>
            </w:r>
            <w:proofErr w:type="spellStart"/>
            <w:r w:rsidRPr="00591FC1">
              <w:rPr>
                <w:rFonts w:ascii="Arial" w:hAnsi="Arial" w:cs="Arial"/>
                <w:bCs/>
                <w:sz w:val="22"/>
                <w:szCs w:val="22"/>
              </w:rPr>
              <w:t>instruirea</w:t>
            </w:r>
            <w:proofErr w:type="spellEnd"/>
            <w:r w:rsidRPr="00591F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Cs/>
                <w:sz w:val="22"/>
                <w:szCs w:val="22"/>
              </w:rPr>
              <w:t>personalului</w:t>
            </w:r>
            <w:proofErr w:type="spellEnd"/>
            <w:r w:rsidRPr="00591FC1">
              <w:rPr>
                <w:rFonts w:ascii="Arial" w:hAnsi="Arial" w:cs="Arial"/>
                <w:bCs/>
                <w:sz w:val="22"/>
                <w:szCs w:val="22"/>
              </w:rPr>
              <w:t xml:space="preserve"> sunt </w:t>
            </w:r>
            <w:proofErr w:type="spellStart"/>
            <w:r w:rsidRPr="00591FC1">
              <w:rPr>
                <w:rFonts w:ascii="Arial" w:hAnsi="Arial" w:cs="Arial"/>
                <w:bCs/>
                <w:sz w:val="22"/>
                <w:szCs w:val="22"/>
              </w:rPr>
              <w:t>servicii</w:t>
            </w:r>
            <w:proofErr w:type="spellEnd"/>
            <w:r w:rsidRPr="00591F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Cs/>
                <w:sz w:val="22"/>
                <w:szCs w:val="22"/>
              </w:rPr>
              <w:t>incluse</w:t>
            </w:r>
            <w:proofErr w:type="spellEnd"/>
            <w:r w:rsidRPr="00591FC1">
              <w:rPr>
                <w:rFonts w:ascii="Arial" w:hAnsi="Arial" w:cs="Arial"/>
                <w:bCs/>
                <w:sz w:val="22"/>
                <w:szCs w:val="22"/>
              </w:rPr>
              <w:t xml:space="preserve"> in </w:t>
            </w:r>
            <w:proofErr w:type="spellStart"/>
            <w:r w:rsidRPr="00591FC1">
              <w:rPr>
                <w:rFonts w:ascii="Arial" w:hAnsi="Arial" w:cs="Arial"/>
                <w:bCs/>
                <w:sz w:val="22"/>
                <w:szCs w:val="22"/>
              </w:rPr>
              <w:t>pretul</w:t>
            </w:r>
            <w:proofErr w:type="spellEnd"/>
            <w:r w:rsidRPr="00591F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Cs/>
                <w:sz w:val="22"/>
                <w:szCs w:val="22"/>
              </w:rPr>
              <w:t>ofertat</w:t>
            </w:r>
            <w:proofErr w:type="spellEnd"/>
            <w:r w:rsidRPr="00591FC1">
              <w:rPr>
                <w:rFonts w:ascii="Arial" w:hAnsi="Arial" w:cs="Arial"/>
                <w:bCs/>
                <w:sz w:val="22"/>
                <w:szCs w:val="22"/>
              </w:rPr>
              <w:t xml:space="preserve">. Se </w:t>
            </w:r>
            <w:proofErr w:type="spellStart"/>
            <w:r w:rsidRPr="00591FC1">
              <w:rPr>
                <w:rFonts w:ascii="Arial" w:hAnsi="Arial" w:cs="Arial"/>
                <w:bCs/>
                <w:sz w:val="22"/>
                <w:szCs w:val="22"/>
              </w:rPr>
              <w:t>va</w:t>
            </w:r>
            <w:proofErr w:type="spellEnd"/>
            <w:r w:rsidRPr="00591F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Cs/>
                <w:sz w:val="22"/>
                <w:szCs w:val="22"/>
              </w:rPr>
              <w:t>anexa</w:t>
            </w:r>
            <w:proofErr w:type="spellEnd"/>
            <w:r w:rsidRPr="00591FC1">
              <w:rPr>
                <w:rFonts w:ascii="Arial" w:hAnsi="Arial" w:cs="Arial"/>
                <w:bCs/>
                <w:sz w:val="22"/>
                <w:szCs w:val="22"/>
              </w:rPr>
              <w:t xml:space="preserve"> o </w:t>
            </w:r>
            <w:proofErr w:type="spellStart"/>
            <w:r w:rsidRPr="00591FC1">
              <w:rPr>
                <w:rFonts w:ascii="Arial" w:hAnsi="Arial" w:cs="Arial"/>
                <w:bCs/>
                <w:sz w:val="22"/>
                <w:szCs w:val="22"/>
              </w:rPr>
              <w:t>declaratie</w:t>
            </w:r>
            <w:proofErr w:type="spellEnd"/>
            <w:r w:rsidRPr="00591FC1">
              <w:rPr>
                <w:rFonts w:ascii="Arial" w:hAnsi="Arial" w:cs="Arial"/>
                <w:bCs/>
                <w:sz w:val="22"/>
                <w:szCs w:val="22"/>
              </w:rPr>
              <w:t xml:space="preserve"> pe </w:t>
            </w:r>
            <w:proofErr w:type="spellStart"/>
            <w:r w:rsidRPr="00591FC1">
              <w:rPr>
                <w:rFonts w:ascii="Arial" w:hAnsi="Arial" w:cs="Arial"/>
                <w:bCs/>
                <w:sz w:val="22"/>
                <w:szCs w:val="22"/>
              </w:rPr>
              <w:t>proprie</w:t>
            </w:r>
            <w:proofErr w:type="spellEnd"/>
            <w:r w:rsidRPr="00591F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591FC1">
              <w:rPr>
                <w:rFonts w:ascii="Arial" w:hAnsi="Arial" w:cs="Arial"/>
                <w:bCs/>
                <w:sz w:val="22"/>
                <w:szCs w:val="22"/>
              </w:rPr>
              <w:t>raspundere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DD56" w14:textId="77777777" w:rsidR="00CB448A" w:rsidRPr="00591FC1" w:rsidRDefault="00CB448A" w:rsidP="00CB44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08DB" w14:textId="77777777" w:rsidR="00CB448A" w:rsidRPr="00591FC1" w:rsidRDefault="00CB448A" w:rsidP="00CB448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8085" w14:textId="77777777" w:rsidR="00CB448A" w:rsidRPr="00591FC1" w:rsidRDefault="00CB448A" w:rsidP="00CB448A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</w:tbl>
    <w:p w14:paraId="3B4D69B7" w14:textId="1AE959E7" w:rsidR="002A5D82" w:rsidRPr="004357F5" w:rsidRDefault="002A5D82" w:rsidP="00EA10F1">
      <w:pPr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</w:rPr>
      </w:pPr>
    </w:p>
    <w:p w14:paraId="052AAEB7" w14:textId="77777777" w:rsidR="002A5D82" w:rsidRPr="004357F5" w:rsidRDefault="002A5D82" w:rsidP="00EA10F1">
      <w:pPr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</w:rPr>
      </w:pPr>
    </w:p>
    <w:p w14:paraId="3AC6B1C0" w14:textId="2554B980" w:rsidR="007F058F" w:rsidRPr="004357F5" w:rsidRDefault="007F058F" w:rsidP="00EA10F1">
      <w:pPr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</w:rPr>
      </w:pPr>
    </w:p>
    <w:sectPr w:rsidR="007F058F" w:rsidRPr="004357F5" w:rsidSect="00EA10F1">
      <w:headerReference w:type="default" r:id="rId7"/>
      <w:pgSz w:w="11909" w:h="16834" w:code="9"/>
      <w:pgMar w:top="990" w:right="1019" w:bottom="720" w:left="567" w:header="270" w:footer="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9A1EF" w14:textId="77777777" w:rsidR="00204C82" w:rsidRDefault="00204C82">
      <w:r>
        <w:separator/>
      </w:r>
    </w:p>
  </w:endnote>
  <w:endnote w:type="continuationSeparator" w:id="0">
    <w:p w14:paraId="24171C5D" w14:textId="77777777" w:rsidR="00204C82" w:rsidRDefault="00204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C2427" w14:textId="77777777" w:rsidR="00204C82" w:rsidRDefault="00204C82">
      <w:r>
        <w:separator/>
      </w:r>
    </w:p>
  </w:footnote>
  <w:footnote w:type="continuationSeparator" w:id="0">
    <w:p w14:paraId="5C788B0D" w14:textId="77777777" w:rsidR="00204C82" w:rsidRDefault="00204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5445A" w14:textId="6D8F2972" w:rsidR="0059418E" w:rsidRPr="000A7946" w:rsidRDefault="0059418E" w:rsidP="00725552">
    <w:pPr>
      <w:jc w:val="center"/>
      <w:rPr>
        <w:rFonts w:ascii="Verdana" w:hAnsi="Verdana" w:cs="Arial"/>
        <w:b/>
        <w:bCs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1331E13"/>
    <w:multiLevelType w:val="hybridMultilevel"/>
    <w:tmpl w:val="0AC8FEF6"/>
    <w:lvl w:ilvl="0" w:tplc="B3A42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DE6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D02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C22F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02A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5E1A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1CE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A2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D44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8902BF"/>
    <w:multiLevelType w:val="hybridMultilevel"/>
    <w:tmpl w:val="8D101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D5F9E"/>
    <w:multiLevelType w:val="hybridMultilevel"/>
    <w:tmpl w:val="580C462E"/>
    <w:lvl w:ilvl="0" w:tplc="B30EAA56">
      <w:numFmt w:val="bullet"/>
      <w:lvlText w:val="-"/>
      <w:lvlJc w:val="left"/>
      <w:pPr>
        <w:ind w:left="720" w:hanging="360"/>
      </w:pPr>
      <w:rPr>
        <w:rFonts w:ascii="Tw Cen MT" w:eastAsia="Times New Roman" w:hAnsi="Tw Cen MT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22BE4"/>
    <w:multiLevelType w:val="hybridMultilevel"/>
    <w:tmpl w:val="A5C02E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67678"/>
    <w:multiLevelType w:val="hybridMultilevel"/>
    <w:tmpl w:val="3CCCE370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82DEF"/>
    <w:multiLevelType w:val="multilevel"/>
    <w:tmpl w:val="B6684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823E62"/>
    <w:multiLevelType w:val="hybridMultilevel"/>
    <w:tmpl w:val="7356391A"/>
    <w:lvl w:ilvl="0" w:tplc="7472D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AE4BD7"/>
    <w:multiLevelType w:val="hybridMultilevel"/>
    <w:tmpl w:val="58E0204C"/>
    <w:lvl w:ilvl="0" w:tplc="5B565F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B0BD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9A9C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5CD8A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C0C77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E4C03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FECB0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AC73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D4366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CD5726"/>
    <w:multiLevelType w:val="hybridMultilevel"/>
    <w:tmpl w:val="7582746A"/>
    <w:lvl w:ilvl="0" w:tplc="30C69A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21A4D"/>
    <w:multiLevelType w:val="hybridMultilevel"/>
    <w:tmpl w:val="BA3E587C"/>
    <w:lvl w:ilvl="0" w:tplc="0418000D">
      <w:start w:val="1"/>
      <w:numFmt w:val="bullet"/>
      <w:lvlText w:val=""/>
      <w:lvlJc w:val="left"/>
      <w:pPr>
        <w:ind w:left="405" w:hanging="360"/>
      </w:pPr>
      <w:rPr>
        <w:rFonts w:ascii="Wingdings" w:hAnsi="Wingdings" w:hint="default"/>
        <w:color w:val="FF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E1148"/>
    <w:multiLevelType w:val="hybridMultilevel"/>
    <w:tmpl w:val="654A5DFA"/>
    <w:lvl w:ilvl="0" w:tplc="9774CA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7116452"/>
    <w:multiLevelType w:val="hybridMultilevel"/>
    <w:tmpl w:val="868E8EC8"/>
    <w:lvl w:ilvl="0" w:tplc="BB9245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10FCA"/>
    <w:multiLevelType w:val="multilevel"/>
    <w:tmpl w:val="E8E68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8C03C5"/>
    <w:multiLevelType w:val="hybridMultilevel"/>
    <w:tmpl w:val="E3606D68"/>
    <w:lvl w:ilvl="0" w:tplc="6F7A2488">
      <w:start w:val="1"/>
      <w:numFmt w:val="bullet"/>
      <w:lvlText w:val="-"/>
      <w:lvlJc w:val="left"/>
      <w:pPr>
        <w:ind w:left="1353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2AE12CB3"/>
    <w:multiLevelType w:val="hybridMultilevel"/>
    <w:tmpl w:val="1A92C47E"/>
    <w:lvl w:ilvl="0" w:tplc="541646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54562"/>
    <w:multiLevelType w:val="hybridMultilevel"/>
    <w:tmpl w:val="9AA89334"/>
    <w:lvl w:ilvl="0" w:tplc="27E87C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06F1A"/>
    <w:multiLevelType w:val="hybridMultilevel"/>
    <w:tmpl w:val="E9A272FA"/>
    <w:lvl w:ilvl="0" w:tplc="D9C058AA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781" w:hanging="360"/>
      </w:pPr>
    </w:lvl>
    <w:lvl w:ilvl="2" w:tplc="0418001B" w:tentative="1">
      <w:start w:val="1"/>
      <w:numFmt w:val="lowerRoman"/>
      <w:lvlText w:val="%3."/>
      <w:lvlJc w:val="right"/>
      <w:pPr>
        <w:ind w:left="3501" w:hanging="180"/>
      </w:pPr>
    </w:lvl>
    <w:lvl w:ilvl="3" w:tplc="0418000F" w:tentative="1">
      <w:start w:val="1"/>
      <w:numFmt w:val="decimal"/>
      <w:lvlText w:val="%4."/>
      <w:lvlJc w:val="left"/>
      <w:pPr>
        <w:ind w:left="4221" w:hanging="360"/>
      </w:pPr>
    </w:lvl>
    <w:lvl w:ilvl="4" w:tplc="04180019" w:tentative="1">
      <w:start w:val="1"/>
      <w:numFmt w:val="lowerLetter"/>
      <w:lvlText w:val="%5."/>
      <w:lvlJc w:val="left"/>
      <w:pPr>
        <w:ind w:left="4941" w:hanging="360"/>
      </w:pPr>
    </w:lvl>
    <w:lvl w:ilvl="5" w:tplc="0418001B" w:tentative="1">
      <w:start w:val="1"/>
      <w:numFmt w:val="lowerRoman"/>
      <w:lvlText w:val="%6."/>
      <w:lvlJc w:val="right"/>
      <w:pPr>
        <w:ind w:left="5661" w:hanging="180"/>
      </w:pPr>
    </w:lvl>
    <w:lvl w:ilvl="6" w:tplc="0418000F" w:tentative="1">
      <w:start w:val="1"/>
      <w:numFmt w:val="decimal"/>
      <w:lvlText w:val="%7."/>
      <w:lvlJc w:val="left"/>
      <w:pPr>
        <w:ind w:left="6381" w:hanging="360"/>
      </w:pPr>
    </w:lvl>
    <w:lvl w:ilvl="7" w:tplc="04180019" w:tentative="1">
      <w:start w:val="1"/>
      <w:numFmt w:val="lowerLetter"/>
      <w:lvlText w:val="%8."/>
      <w:lvlJc w:val="left"/>
      <w:pPr>
        <w:ind w:left="7101" w:hanging="360"/>
      </w:pPr>
    </w:lvl>
    <w:lvl w:ilvl="8" w:tplc="0418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8" w15:restartNumberingAfterBreak="0">
    <w:nsid w:val="30FC79B4"/>
    <w:multiLevelType w:val="hybridMultilevel"/>
    <w:tmpl w:val="89368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D52E1"/>
    <w:multiLevelType w:val="hybridMultilevel"/>
    <w:tmpl w:val="7E48F650"/>
    <w:lvl w:ilvl="0" w:tplc="DE2E23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CA2EA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1CC53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D6E09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881F1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02841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6814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E66C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E0D9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620E59"/>
    <w:multiLevelType w:val="hybridMultilevel"/>
    <w:tmpl w:val="E848B35A"/>
    <w:lvl w:ilvl="0" w:tplc="EB6C3AD2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44C45D6B"/>
    <w:multiLevelType w:val="hybridMultilevel"/>
    <w:tmpl w:val="67EC5AB0"/>
    <w:lvl w:ilvl="0" w:tplc="79505438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31DE4"/>
    <w:multiLevelType w:val="hybridMultilevel"/>
    <w:tmpl w:val="F456184E"/>
    <w:lvl w:ilvl="0" w:tplc="041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A474CF1"/>
    <w:multiLevelType w:val="hybridMultilevel"/>
    <w:tmpl w:val="9D5ECFCE"/>
    <w:lvl w:ilvl="0" w:tplc="F48E6C00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4FFB1B4F"/>
    <w:multiLevelType w:val="hybridMultilevel"/>
    <w:tmpl w:val="93EEBA8A"/>
    <w:lvl w:ilvl="0" w:tplc="F51242B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8CCBF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F23F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B8510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D0A6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0E250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ACA2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6479F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F4FB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FB419F"/>
    <w:multiLevelType w:val="hybridMultilevel"/>
    <w:tmpl w:val="1B4CBBDA"/>
    <w:lvl w:ilvl="0" w:tplc="7416FF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FD2D78"/>
    <w:multiLevelType w:val="hybridMultilevel"/>
    <w:tmpl w:val="89368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ED29DD"/>
    <w:multiLevelType w:val="hybridMultilevel"/>
    <w:tmpl w:val="F5E2A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91628B"/>
    <w:multiLevelType w:val="hybridMultilevel"/>
    <w:tmpl w:val="D63C3FA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F9277C"/>
    <w:multiLevelType w:val="hybridMultilevel"/>
    <w:tmpl w:val="04BE4A86"/>
    <w:lvl w:ilvl="0" w:tplc="7ED643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167AE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F2D7E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680E9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54CF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046F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8C8D6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B4690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76127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C4DF7"/>
    <w:multiLevelType w:val="hybridMultilevel"/>
    <w:tmpl w:val="8D101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3A687D"/>
    <w:multiLevelType w:val="hybridMultilevel"/>
    <w:tmpl w:val="7D828632"/>
    <w:lvl w:ilvl="0" w:tplc="0418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2" w15:restartNumberingAfterBreak="0">
    <w:nsid w:val="682E095C"/>
    <w:multiLevelType w:val="hybridMultilevel"/>
    <w:tmpl w:val="D92AD67C"/>
    <w:lvl w:ilvl="0" w:tplc="ED6013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8D4438"/>
    <w:multiLevelType w:val="hybridMultilevel"/>
    <w:tmpl w:val="A83223B0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A72996"/>
    <w:multiLevelType w:val="hybridMultilevel"/>
    <w:tmpl w:val="7D7201DA"/>
    <w:lvl w:ilvl="0" w:tplc="097421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57027A"/>
    <w:multiLevelType w:val="hybridMultilevel"/>
    <w:tmpl w:val="8CEEEF36"/>
    <w:lvl w:ilvl="0" w:tplc="110097E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781" w:hanging="360"/>
      </w:pPr>
    </w:lvl>
    <w:lvl w:ilvl="2" w:tplc="0418001B" w:tentative="1">
      <w:start w:val="1"/>
      <w:numFmt w:val="lowerRoman"/>
      <w:lvlText w:val="%3."/>
      <w:lvlJc w:val="right"/>
      <w:pPr>
        <w:ind w:left="3501" w:hanging="180"/>
      </w:pPr>
    </w:lvl>
    <w:lvl w:ilvl="3" w:tplc="0418000F" w:tentative="1">
      <w:start w:val="1"/>
      <w:numFmt w:val="decimal"/>
      <w:lvlText w:val="%4."/>
      <w:lvlJc w:val="left"/>
      <w:pPr>
        <w:ind w:left="4221" w:hanging="360"/>
      </w:pPr>
    </w:lvl>
    <w:lvl w:ilvl="4" w:tplc="04180019" w:tentative="1">
      <w:start w:val="1"/>
      <w:numFmt w:val="lowerLetter"/>
      <w:lvlText w:val="%5."/>
      <w:lvlJc w:val="left"/>
      <w:pPr>
        <w:ind w:left="4941" w:hanging="360"/>
      </w:pPr>
    </w:lvl>
    <w:lvl w:ilvl="5" w:tplc="0418001B" w:tentative="1">
      <w:start w:val="1"/>
      <w:numFmt w:val="lowerRoman"/>
      <w:lvlText w:val="%6."/>
      <w:lvlJc w:val="right"/>
      <w:pPr>
        <w:ind w:left="5661" w:hanging="180"/>
      </w:pPr>
    </w:lvl>
    <w:lvl w:ilvl="6" w:tplc="0418000F" w:tentative="1">
      <w:start w:val="1"/>
      <w:numFmt w:val="decimal"/>
      <w:lvlText w:val="%7."/>
      <w:lvlJc w:val="left"/>
      <w:pPr>
        <w:ind w:left="6381" w:hanging="360"/>
      </w:pPr>
    </w:lvl>
    <w:lvl w:ilvl="7" w:tplc="04180019" w:tentative="1">
      <w:start w:val="1"/>
      <w:numFmt w:val="lowerLetter"/>
      <w:lvlText w:val="%8."/>
      <w:lvlJc w:val="left"/>
      <w:pPr>
        <w:ind w:left="7101" w:hanging="360"/>
      </w:pPr>
    </w:lvl>
    <w:lvl w:ilvl="8" w:tplc="0418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6" w15:restartNumberingAfterBreak="0">
    <w:nsid w:val="6971687C"/>
    <w:multiLevelType w:val="hybridMultilevel"/>
    <w:tmpl w:val="703AEC70"/>
    <w:lvl w:ilvl="0" w:tplc="045216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24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106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A6F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E2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24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A1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E3F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9F24320"/>
    <w:multiLevelType w:val="hybridMultilevel"/>
    <w:tmpl w:val="CF6865BA"/>
    <w:lvl w:ilvl="0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AD07E6D"/>
    <w:multiLevelType w:val="hybridMultilevel"/>
    <w:tmpl w:val="88521EF4"/>
    <w:lvl w:ilvl="0" w:tplc="BBC4D22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C95512B"/>
    <w:multiLevelType w:val="hybridMultilevel"/>
    <w:tmpl w:val="3026904C"/>
    <w:lvl w:ilvl="0" w:tplc="B972C4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5D045B"/>
    <w:multiLevelType w:val="hybridMultilevel"/>
    <w:tmpl w:val="A80661B0"/>
    <w:lvl w:ilvl="0" w:tplc="04090001">
      <w:start w:val="1"/>
      <w:numFmt w:val="bullet"/>
      <w:lvlText w:val=""/>
      <w:lvlJc w:val="left"/>
      <w:pPr>
        <w:tabs>
          <w:tab w:val="num" w:pos="1477"/>
        </w:tabs>
        <w:ind w:left="14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97"/>
        </w:tabs>
        <w:ind w:left="2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7"/>
        </w:tabs>
        <w:ind w:left="2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7"/>
        </w:tabs>
        <w:ind w:left="3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7"/>
        </w:tabs>
        <w:ind w:left="4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7"/>
        </w:tabs>
        <w:ind w:left="5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7"/>
        </w:tabs>
        <w:ind w:left="5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7"/>
        </w:tabs>
        <w:ind w:left="6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7"/>
        </w:tabs>
        <w:ind w:left="7237" w:hanging="360"/>
      </w:pPr>
      <w:rPr>
        <w:rFonts w:ascii="Wingdings" w:hAnsi="Wingdings" w:hint="default"/>
      </w:rPr>
    </w:lvl>
  </w:abstractNum>
  <w:abstractNum w:abstractNumId="41" w15:restartNumberingAfterBreak="0">
    <w:nsid w:val="738B5FA4"/>
    <w:multiLevelType w:val="hybridMultilevel"/>
    <w:tmpl w:val="0A1C306E"/>
    <w:lvl w:ilvl="0" w:tplc="9D509B6C">
      <w:start w:val="3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B77C24"/>
    <w:multiLevelType w:val="hybridMultilevel"/>
    <w:tmpl w:val="07EE816A"/>
    <w:lvl w:ilvl="0" w:tplc="5B9846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4F65AC2"/>
    <w:multiLevelType w:val="hybridMultilevel"/>
    <w:tmpl w:val="335A4A18"/>
    <w:lvl w:ilvl="0" w:tplc="DD4E9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05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2E7D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64B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A42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26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684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4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0B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8EA0E28"/>
    <w:multiLevelType w:val="hybridMultilevel"/>
    <w:tmpl w:val="F10617C4"/>
    <w:lvl w:ilvl="0" w:tplc="D554AE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2C7DD0"/>
    <w:multiLevelType w:val="hybridMultilevel"/>
    <w:tmpl w:val="366416F2"/>
    <w:lvl w:ilvl="0" w:tplc="9DC2A6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1E17C0"/>
    <w:multiLevelType w:val="hybridMultilevel"/>
    <w:tmpl w:val="ABDEE414"/>
    <w:lvl w:ilvl="0" w:tplc="7EE6BE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3AC13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B65E6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AE742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7ABA1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F29A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5270C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18565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7A594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6566280">
    <w:abstractNumId w:val="0"/>
  </w:num>
  <w:num w:numId="2" w16cid:durableId="1397122412">
    <w:abstractNumId w:val="40"/>
  </w:num>
  <w:num w:numId="3" w16cid:durableId="1148865146">
    <w:abstractNumId w:val="33"/>
  </w:num>
  <w:num w:numId="4" w16cid:durableId="593439068">
    <w:abstractNumId w:val="5"/>
  </w:num>
  <w:num w:numId="5" w16cid:durableId="39597429">
    <w:abstractNumId w:val="28"/>
  </w:num>
  <w:num w:numId="6" w16cid:durableId="1564872826">
    <w:abstractNumId w:val="10"/>
  </w:num>
  <w:num w:numId="7" w16cid:durableId="1851946836">
    <w:abstractNumId w:val="41"/>
  </w:num>
  <w:num w:numId="8" w16cid:durableId="1245261704">
    <w:abstractNumId w:val="22"/>
  </w:num>
  <w:num w:numId="9" w16cid:durableId="660888744">
    <w:abstractNumId w:val="37"/>
  </w:num>
  <w:num w:numId="10" w16cid:durableId="1411776515">
    <w:abstractNumId w:val="31"/>
  </w:num>
  <w:num w:numId="11" w16cid:durableId="1828327859">
    <w:abstractNumId w:val="2"/>
  </w:num>
  <w:num w:numId="12" w16cid:durableId="917792606">
    <w:abstractNumId w:val="30"/>
  </w:num>
  <w:num w:numId="13" w16cid:durableId="144225952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1221776">
    <w:abstractNumId w:val="18"/>
  </w:num>
  <w:num w:numId="15" w16cid:durableId="604729595">
    <w:abstractNumId w:val="24"/>
  </w:num>
  <w:num w:numId="16" w16cid:durableId="355541081">
    <w:abstractNumId w:val="29"/>
  </w:num>
  <w:num w:numId="17" w16cid:durableId="1706557441">
    <w:abstractNumId w:val="19"/>
  </w:num>
  <w:num w:numId="18" w16cid:durableId="2005863593">
    <w:abstractNumId w:val="8"/>
  </w:num>
  <w:num w:numId="19" w16cid:durableId="778764333">
    <w:abstractNumId w:val="46"/>
  </w:num>
  <w:num w:numId="20" w16cid:durableId="261688221">
    <w:abstractNumId w:val="1"/>
  </w:num>
  <w:num w:numId="21" w16cid:durableId="143282233">
    <w:abstractNumId w:val="36"/>
  </w:num>
  <w:num w:numId="22" w16cid:durableId="1719695271">
    <w:abstractNumId w:val="43"/>
  </w:num>
  <w:num w:numId="23" w16cid:durableId="891691541">
    <w:abstractNumId w:val="26"/>
  </w:num>
  <w:num w:numId="24" w16cid:durableId="920673388">
    <w:abstractNumId w:val="44"/>
  </w:num>
  <w:num w:numId="25" w16cid:durableId="674843072">
    <w:abstractNumId w:val="4"/>
  </w:num>
  <w:num w:numId="26" w16cid:durableId="2092771560">
    <w:abstractNumId w:val="34"/>
  </w:num>
  <w:num w:numId="27" w16cid:durableId="1460687268">
    <w:abstractNumId w:val="3"/>
  </w:num>
  <w:num w:numId="28" w16cid:durableId="191841786">
    <w:abstractNumId w:val="6"/>
  </w:num>
  <w:num w:numId="29" w16cid:durableId="1640842901">
    <w:abstractNumId w:val="13"/>
  </w:num>
  <w:num w:numId="30" w16cid:durableId="788861998">
    <w:abstractNumId w:val="7"/>
  </w:num>
  <w:num w:numId="31" w16cid:durableId="1341930232">
    <w:abstractNumId w:val="27"/>
  </w:num>
  <w:num w:numId="32" w16cid:durableId="424351514">
    <w:abstractNumId w:val="16"/>
  </w:num>
  <w:num w:numId="33" w16cid:durableId="457988758">
    <w:abstractNumId w:val="20"/>
  </w:num>
  <w:num w:numId="34" w16cid:durableId="1065294941">
    <w:abstractNumId w:val="42"/>
  </w:num>
  <w:num w:numId="35" w16cid:durableId="338116827">
    <w:abstractNumId w:val="17"/>
  </w:num>
  <w:num w:numId="36" w16cid:durableId="509376048">
    <w:abstractNumId w:val="23"/>
  </w:num>
  <w:num w:numId="37" w16cid:durableId="1639266623">
    <w:abstractNumId w:val="38"/>
  </w:num>
  <w:num w:numId="38" w16cid:durableId="1116413977">
    <w:abstractNumId w:val="11"/>
  </w:num>
  <w:num w:numId="39" w16cid:durableId="1439719124">
    <w:abstractNumId w:val="35"/>
  </w:num>
  <w:num w:numId="40" w16cid:durableId="100105696">
    <w:abstractNumId w:val="14"/>
  </w:num>
  <w:num w:numId="41" w16cid:durableId="824128847">
    <w:abstractNumId w:val="12"/>
  </w:num>
  <w:num w:numId="42" w16cid:durableId="485367837">
    <w:abstractNumId w:val="45"/>
  </w:num>
  <w:num w:numId="43" w16cid:durableId="1839273585">
    <w:abstractNumId w:val="21"/>
  </w:num>
  <w:num w:numId="44" w16cid:durableId="669065294">
    <w:abstractNumId w:val="9"/>
  </w:num>
  <w:num w:numId="45" w16cid:durableId="1428884234">
    <w:abstractNumId w:val="15"/>
  </w:num>
  <w:num w:numId="46" w16cid:durableId="1194608720">
    <w:abstractNumId w:val="32"/>
  </w:num>
  <w:num w:numId="47" w16cid:durableId="80959092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7BB"/>
    <w:rsid w:val="000023B5"/>
    <w:rsid w:val="000026A8"/>
    <w:rsid w:val="00003760"/>
    <w:rsid w:val="000105DF"/>
    <w:rsid w:val="00011EF8"/>
    <w:rsid w:val="00013B48"/>
    <w:rsid w:val="00013C47"/>
    <w:rsid w:val="00025E0E"/>
    <w:rsid w:val="00027CC4"/>
    <w:rsid w:val="000313B7"/>
    <w:rsid w:val="000342C1"/>
    <w:rsid w:val="00035011"/>
    <w:rsid w:val="000448D8"/>
    <w:rsid w:val="00060DBD"/>
    <w:rsid w:val="00061658"/>
    <w:rsid w:val="000620A7"/>
    <w:rsid w:val="00067D89"/>
    <w:rsid w:val="00070BEF"/>
    <w:rsid w:val="000729C6"/>
    <w:rsid w:val="00083B9F"/>
    <w:rsid w:val="000840B8"/>
    <w:rsid w:val="000853E9"/>
    <w:rsid w:val="00087AAC"/>
    <w:rsid w:val="000A1C5D"/>
    <w:rsid w:val="000A3D23"/>
    <w:rsid w:val="000A7946"/>
    <w:rsid w:val="000B400D"/>
    <w:rsid w:val="000B4FBD"/>
    <w:rsid w:val="000B635C"/>
    <w:rsid w:val="000B7BA8"/>
    <w:rsid w:val="000C2CD5"/>
    <w:rsid w:val="000E3273"/>
    <w:rsid w:val="000F35A5"/>
    <w:rsid w:val="000F759F"/>
    <w:rsid w:val="001034E7"/>
    <w:rsid w:val="001043A7"/>
    <w:rsid w:val="001117D7"/>
    <w:rsid w:val="00112812"/>
    <w:rsid w:val="00113C30"/>
    <w:rsid w:val="00114005"/>
    <w:rsid w:val="00116E0F"/>
    <w:rsid w:val="00126756"/>
    <w:rsid w:val="001271CC"/>
    <w:rsid w:val="00142ABD"/>
    <w:rsid w:val="00143D7B"/>
    <w:rsid w:val="00147AAE"/>
    <w:rsid w:val="00173871"/>
    <w:rsid w:val="00176978"/>
    <w:rsid w:val="00181523"/>
    <w:rsid w:val="001849A2"/>
    <w:rsid w:val="00186BDC"/>
    <w:rsid w:val="00187265"/>
    <w:rsid w:val="0019084F"/>
    <w:rsid w:val="00196265"/>
    <w:rsid w:val="001B185F"/>
    <w:rsid w:val="001B2222"/>
    <w:rsid w:val="001B3E99"/>
    <w:rsid w:val="001B6554"/>
    <w:rsid w:val="001C19EA"/>
    <w:rsid w:val="001C1B01"/>
    <w:rsid w:val="001E2011"/>
    <w:rsid w:val="001E3331"/>
    <w:rsid w:val="001E7621"/>
    <w:rsid w:val="00200467"/>
    <w:rsid w:val="00204C82"/>
    <w:rsid w:val="00217EF4"/>
    <w:rsid w:val="00230046"/>
    <w:rsid w:val="00236C19"/>
    <w:rsid w:val="00236FD9"/>
    <w:rsid w:val="00242DFC"/>
    <w:rsid w:val="0024681E"/>
    <w:rsid w:val="00255904"/>
    <w:rsid w:val="00260731"/>
    <w:rsid w:val="0026081B"/>
    <w:rsid w:val="00260CFD"/>
    <w:rsid w:val="002728D7"/>
    <w:rsid w:val="00283BB1"/>
    <w:rsid w:val="00285520"/>
    <w:rsid w:val="002A1135"/>
    <w:rsid w:val="002A5D82"/>
    <w:rsid w:val="002A622F"/>
    <w:rsid w:val="002A7E11"/>
    <w:rsid w:val="002B0831"/>
    <w:rsid w:val="002B7875"/>
    <w:rsid w:val="002B7A07"/>
    <w:rsid w:val="002C23B5"/>
    <w:rsid w:val="002C629C"/>
    <w:rsid w:val="002D444F"/>
    <w:rsid w:val="002E3A92"/>
    <w:rsid w:val="002E54E4"/>
    <w:rsid w:val="002E5DFC"/>
    <w:rsid w:val="002E64EA"/>
    <w:rsid w:val="002E75EB"/>
    <w:rsid w:val="002F0123"/>
    <w:rsid w:val="002F6A6E"/>
    <w:rsid w:val="002F6D01"/>
    <w:rsid w:val="00303BF2"/>
    <w:rsid w:val="0030485A"/>
    <w:rsid w:val="00311013"/>
    <w:rsid w:val="003116E5"/>
    <w:rsid w:val="00313310"/>
    <w:rsid w:val="00315419"/>
    <w:rsid w:val="0031620E"/>
    <w:rsid w:val="003221B3"/>
    <w:rsid w:val="00325168"/>
    <w:rsid w:val="00334037"/>
    <w:rsid w:val="00341246"/>
    <w:rsid w:val="003452E1"/>
    <w:rsid w:val="003479A9"/>
    <w:rsid w:val="00354171"/>
    <w:rsid w:val="00372F78"/>
    <w:rsid w:val="00373339"/>
    <w:rsid w:val="003740F4"/>
    <w:rsid w:val="00374B7D"/>
    <w:rsid w:val="00376F07"/>
    <w:rsid w:val="00380322"/>
    <w:rsid w:val="003815B1"/>
    <w:rsid w:val="00385498"/>
    <w:rsid w:val="00392CD5"/>
    <w:rsid w:val="00397C5D"/>
    <w:rsid w:val="003A284D"/>
    <w:rsid w:val="003A2E8E"/>
    <w:rsid w:val="003A3D7F"/>
    <w:rsid w:val="003B125A"/>
    <w:rsid w:val="003B1F6E"/>
    <w:rsid w:val="003D0712"/>
    <w:rsid w:val="003F0AE8"/>
    <w:rsid w:val="00403AA9"/>
    <w:rsid w:val="00413BC7"/>
    <w:rsid w:val="00417CDC"/>
    <w:rsid w:val="004254A5"/>
    <w:rsid w:val="00425A8E"/>
    <w:rsid w:val="00430B00"/>
    <w:rsid w:val="00432593"/>
    <w:rsid w:val="004357F5"/>
    <w:rsid w:val="00442063"/>
    <w:rsid w:val="00443E1D"/>
    <w:rsid w:val="00450E5C"/>
    <w:rsid w:val="00456AF5"/>
    <w:rsid w:val="00475ADC"/>
    <w:rsid w:val="0048019D"/>
    <w:rsid w:val="004A2E6D"/>
    <w:rsid w:val="004B5093"/>
    <w:rsid w:val="004D28EA"/>
    <w:rsid w:val="004D51DC"/>
    <w:rsid w:val="004E42BB"/>
    <w:rsid w:val="004E4823"/>
    <w:rsid w:val="004E4A37"/>
    <w:rsid w:val="004F645D"/>
    <w:rsid w:val="00501763"/>
    <w:rsid w:val="00501E21"/>
    <w:rsid w:val="00503DD6"/>
    <w:rsid w:val="00510A8F"/>
    <w:rsid w:val="00510DA2"/>
    <w:rsid w:val="005200E1"/>
    <w:rsid w:val="00525F02"/>
    <w:rsid w:val="0053262D"/>
    <w:rsid w:val="00536AC0"/>
    <w:rsid w:val="0054313F"/>
    <w:rsid w:val="0054699D"/>
    <w:rsid w:val="00546ED2"/>
    <w:rsid w:val="00550553"/>
    <w:rsid w:val="00561CDE"/>
    <w:rsid w:val="00567313"/>
    <w:rsid w:val="00571EF4"/>
    <w:rsid w:val="00573911"/>
    <w:rsid w:val="00573D9F"/>
    <w:rsid w:val="00577EBA"/>
    <w:rsid w:val="00582FC4"/>
    <w:rsid w:val="0058740C"/>
    <w:rsid w:val="00590C4D"/>
    <w:rsid w:val="00591A32"/>
    <w:rsid w:val="00591FC1"/>
    <w:rsid w:val="00593D0F"/>
    <w:rsid w:val="0059418E"/>
    <w:rsid w:val="00594C1E"/>
    <w:rsid w:val="00594C78"/>
    <w:rsid w:val="00595B73"/>
    <w:rsid w:val="0059630B"/>
    <w:rsid w:val="00597621"/>
    <w:rsid w:val="005A2ECF"/>
    <w:rsid w:val="005A47D9"/>
    <w:rsid w:val="005B0971"/>
    <w:rsid w:val="005B40EE"/>
    <w:rsid w:val="005B43B2"/>
    <w:rsid w:val="005C0AEB"/>
    <w:rsid w:val="005C16DB"/>
    <w:rsid w:val="005C39DE"/>
    <w:rsid w:val="005D4D42"/>
    <w:rsid w:val="005E11FE"/>
    <w:rsid w:val="005F422D"/>
    <w:rsid w:val="005F4287"/>
    <w:rsid w:val="005F71D4"/>
    <w:rsid w:val="005F7B82"/>
    <w:rsid w:val="00620D0E"/>
    <w:rsid w:val="006259B7"/>
    <w:rsid w:val="00626CBA"/>
    <w:rsid w:val="00632C5A"/>
    <w:rsid w:val="00634F85"/>
    <w:rsid w:val="0063620D"/>
    <w:rsid w:val="00636D0B"/>
    <w:rsid w:val="006455EB"/>
    <w:rsid w:val="00652DA5"/>
    <w:rsid w:val="006541C1"/>
    <w:rsid w:val="0065645A"/>
    <w:rsid w:val="00661839"/>
    <w:rsid w:val="006709AC"/>
    <w:rsid w:val="006729A1"/>
    <w:rsid w:val="00673995"/>
    <w:rsid w:val="006804CF"/>
    <w:rsid w:val="00680A07"/>
    <w:rsid w:val="00680D1D"/>
    <w:rsid w:val="006967B9"/>
    <w:rsid w:val="006A4739"/>
    <w:rsid w:val="006B242C"/>
    <w:rsid w:val="006B32DF"/>
    <w:rsid w:val="006B508D"/>
    <w:rsid w:val="006C51AA"/>
    <w:rsid w:val="006C67F8"/>
    <w:rsid w:val="006D1B83"/>
    <w:rsid w:val="006D2621"/>
    <w:rsid w:val="006D3B33"/>
    <w:rsid w:val="006D3BA8"/>
    <w:rsid w:val="006E1A14"/>
    <w:rsid w:val="006E56B0"/>
    <w:rsid w:val="006E6515"/>
    <w:rsid w:val="006F18FE"/>
    <w:rsid w:val="006F2010"/>
    <w:rsid w:val="0070364D"/>
    <w:rsid w:val="007045C1"/>
    <w:rsid w:val="00707F77"/>
    <w:rsid w:val="0071504F"/>
    <w:rsid w:val="00715F32"/>
    <w:rsid w:val="00721967"/>
    <w:rsid w:val="00722550"/>
    <w:rsid w:val="007232E8"/>
    <w:rsid w:val="00725552"/>
    <w:rsid w:val="007265C7"/>
    <w:rsid w:val="00727E57"/>
    <w:rsid w:val="007306C4"/>
    <w:rsid w:val="00730D36"/>
    <w:rsid w:val="007438F0"/>
    <w:rsid w:val="007442A5"/>
    <w:rsid w:val="00744B9F"/>
    <w:rsid w:val="00752C5B"/>
    <w:rsid w:val="00754B8E"/>
    <w:rsid w:val="00761CD5"/>
    <w:rsid w:val="007633C6"/>
    <w:rsid w:val="00771B48"/>
    <w:rsid w:val="00771E82"/>
    <w:rsid w:val="00772180"/>
    <w:rsid w:val="0077358C"/>
    <w:rsid w:val="0077426B"/>
    <w:rsid w:val="007744F8"/>
    <w:rsid w:val="0078435E"/>
    <w:rsid w:val="00785980"/>
    <w:rsid w:val="00785E02"/>
    <w:rsid w:val="00794B47"/>
    <w:rsid w:val="00794BBD"/>
    <w:rsid w:val="007A0296"/>
    <w:rsid w:val="007A250A"/>
    <w:rsid w:val="007A6239"/>
    <w:rsid w:val="007A77A2"/>
    <w:rsid w:val="007B0CFA"/>
    <w:rsid w:val="007B4947"/>
    <w:rsid w:val="007B6E2C"/>
    <w:rsid w:val="007C04D2"/>
    <w:rsid w:val="007C35B3"/>
    <w:rsid w:val="007C4091"/>
    <w:rsid w:val="007C6BA2"/>
    <w:rsid w:val="007C7D74"/>
    <w:rsid w:val="007E5C81"/>
    <w:rsid w:val="007F058F"/>
    <w:rsid w:val="0080620D"/>
    <w:rsid w:val="008107C1"/>
    <w:rsid w:val="00816048"/>
    <w:rsid w:val="0082041C"/>
    <w:rsid w:val="00821953"/>
    <w:rsid w:val="00830FD4"/>
    <w:rsid w:val="008336B5"/>
    <w:rsid w:val="00834549"/>
    <w:rsid w:val="0083553F"/>
    <w:rsid w:val="00855BED"/>
    <w:rsid w:val="00860ACF"/>
    <w:rsid w:val="00865FED"/>
    <w:rsid w:val="008668A4"/>
    <w:rsid w:val="00867DE2"/>
    <w:rsid w:val="008729A2"/>
    <w:rsid w:val="00886DF5"/>
    <w:rsid w:val="0089035A"/>
    <w:rsid w:val="008938F3"/>
    <w:rsid w:val="008A044D"/>
    <w:rsid w:val="008A0A25"/>
    <w:rsid w:val="008A7E71"/>
    <w:rsid w:val="008A7FB7"/>
    <w:rsid w:val="008B2936"/>
    <w:rsid w:val="008B6C4D"/>
    <w:rsid w:val="008C1875"/>
    <w:rsid w:val="008D3F5A"/>
    <w:rsid w:val="008E0558"/>
    <w:rsid w:val="008E3F1B"/>
    <w:rsid w:val="008E4619"/>
    <w:rsid w:val="008F4C92"/>
    <w:rsid w:val="00902FB8"/>
    <w:rsid w:val="0090485C"/>
    <w:rsid w:val="009074F0"/>
    <w:rsid w:val="00911463"/>
    <w:rsid w:val="00913200"/>
    <w:rsid w:val="0091713C"/>
    <w:rsid w:val="00917819"/>
    <w:rsid w:val="00925BAB"/>
    <w:rsid w:val="009260A0"/>
    <w:rsid w:val="00926EAA"/>
    <w:rsid w:val="009301EA"/>
    <w:rsid w:val="00931B43"/>
    <w:rsid w:val="00932018"/>
    <w:rsid w:val="00937E26"/>
    <w:rsid w:val="00943163"/>
    <w:rsid w:val="00965015"/>
    <w:rsid w:val="00966293"/>
    <w:rsid w:val="009669C4"/>
    <w:rsid w:val="009823A0"/>
    <w:rsid w:val="00984D63"/>
    <w:rsid w:val="00993CA3"/>
    <w:rsid w:val="009A1D2E"/>
    <w:rsid w:val="009A28B3"/>
    <w:rsid w:val="009A7A90"/>
    <w:rsid w:val="009B27E5"/>
    <w:rsid w:val="009B5998"/>
    <w:rsid w:val="009B5F94"/>
    <w:rsid w:val="009B7358"/>
    <w:rsid w:val="009B740F"/>
    <w:rsid w:val="009B7E50"/>
    <w:rsid w:val="009C0641"/>
    <w:rsid w:val="009C5997"/>
    <w:rsid w:val="009D3433"/>
    <w:rsid w:val="009E24EF"/>
    <w:rsid w:val="009E266B"/>
    <w:rsid w:val="009F0127"/>
    <w:rsid w:val="009F136C"/>
    <w:rsid w:val="009F33FB"/>
    <w:rsid w:val="00A043E5"/>
    <w:rsid w:val="00A05745"/>
    <w:rsid w:val="00A07CFA"/>
    <w:rsid w:val="00A11EAD"/>
    <w:rsid w:val="00A11F8E"/>
    <w:rsid w:val="00A12727"/>
    <w:rsid w:val="00A167E2"/>
    <w:rsid w:val="00A2344C"/>
    <w:rsid w:val="00A23B2D"/>
    <w:rsid w:val="00A337C3"/>
    <w:rsid w:val="00A34AE6"/>
    <w:rsid w:val="00A54C04"/>
    <w:rsid w:val="00A5535F"/>
    <w:rsid w:val="00A70988"/>
    <w:rsid w:val="00A735E8"/>
    <w:rsid w:val="00A95172"/>
    <w:rsid w:val="00A96009"/>
    <w:rsid w:val="00AB0823"/>
    <w:rsid w:val="00AB1734"/>
    <w:rsid w:val="00AB1FA8"/>
    <w:rsid w:val="00AB597B"/>
    <w:rsid w:val="00AC423F"/>
    <w:rsid w:val="00AD4B4F"/>
    <w:rsid w:val="00AD5590"/>
    <w:rsid w:val="00AE14B0"/>
    <w:rsid w:val="00AE5273"/>
    <w:rsid w:val="00AE6CF1"/>
    <w:rsid w:val="00AF49AA"/>
    <w:rsid w:val="00B11275"/>
    <w:rsid w:val="00B13567"/>
    <w:rsid w:val="00B14AEF"/>
    <w:rsid w:val="00B25D40"/>
    <w:rsid w:val="00B26C1E"/>
    <w:rsid w:val="00B27F22"/>
    <w:rsid w:val="00B33224"/>
    <w:rsid w:val="00B4585F"/>
    <w:rsid w:val="00B46346"/>
    <w:rsid w:val="00B52C91"/>
    <w:rsid w:val="00B61777"/>
    <w:rsid w:val="00B65D8A"/>
    <w:rsid w:val="00B7745E"/>
    <w:rsid w:val="00B8706B"/>
    <w:rsid w:val="00B91277"/>
    <w:rsid w:val="00BA4CBA"/>
    <w:rsid w:val="00BB2D1F"/>
    <w:rsid w:val="00BC15C5"/>
    <w:rsid w:val="00BC445D"/>
    <w:rsid w:val="00BC6321"/>
    <w:rsid w:val="00BD137F"/>
    <w:rsid w:val="00BD2BF4"/>
    <w:rsid w:val="00BF197B"/>
    <w:rsid w:val="00BF4EB4"/>
    <w:rsid w:val="00BF6383"/>
    <w:rsid w:val="00BF6794"/>
    <w:rsid w:val="00BF69E3"/>
    <w:rsid w:val="00BF7982"/>
    <w:rsid w:val="00C06963"/>
    <w:rsid w:val="00C06C37"/>
    <w:rsid w:val="00C156BF"/>
    <w:rsid w:val="00C1672D"/>
    <w:rsid w:val="00C2413E"/>
    <w:rsid w:val="00C26E09"/>
    <w:rsid w:val="00C31109"/>
    <w:rsid w:val="00C41C36"/>
    <w:rsid w:val="00C44414"/>
    <w:rsid w:val="00C51E1E"/>
    <w:rsid w:val="00C53049"/>
    <w:rsid w:val="00C559C8"/>
    <w:rsid w:val="00C6385E"/>
    <w:rsid w:val="00C76B1E"/>
    <w:rsid w:val="00C81935"/>
    <w:rsid w:val="00C82C01"/>
    <w:rsid w:val="00C833E1"/>
    <w:rsid w:val="00C85A23"/>
    <w:rsid w:val="00C87DF1"/>
    <w:rsid w:val="00C911B5"/>
    <w:rsid w:val="00C9173A"/>
    <w:rsid w:val="00C93729"/>
    <w:rsid w:val="00C96C7C"/>
    <w:rsid w:val="00CA622A"/>
    <w:rsid w:val="00CB448A"/>
    <w:rsid w:val="00CB7E06"/>
    <w:rsid w:val="00CC23E5"/>
    <w:rsid w:val="00CC4F53"/>
    <w:rsid w:val="00CC5579"/>
    <w:rsid w:val="00CC65E6"/>
    <w:rsid w:val="00CD2421"/>
    <w:rsid w:val="00CD5F94"/>
    <w:rsid w:val="00CE21BF"/>
    <w:rsid w:val="00CE2949"/>
    <w:rsid w:val="00CE44F6"/>
    <w:rsid w:val="00CF02E8"/>
    <w:rsid w:val="00D04624"/>
    <w:rsid w:val="00D10C60"/>
    <w:rsid w:val="00D25F66"/>
    <w:rsid w:val="00D30D2C"/>
    <w:rsid w:val="00D33E8E"/>
    <w:rsid w:val="00D36A83"/>
    <w:rsid w:val="00D40B38"/>
    <w:rsid w:val="00D472F0"/>
    <w:rsid w:val="00D51D49"/>
    <w:rsid w:val="00D536A9"/>
    <w:rsid w:val="00D53B0B"/>
    <w:rsid w:val="00D57069"/>
    <w:rsid w:val="00D60B7A"/>
    <w:rsid w:val="00D66A83"/>
    <w:rsid w:val="00D775C1"/>
    <w:rsid w:val="00D80FCE"/>
    <w:rsid w:val="00D84270"/>
    <w:rsid w:val="00D911E0"/>
    <w:rsid w:val="00D969FA"/>
    <w:rsid w:val="00D977C5"/>
    <w:rsid w:val="00D97F91"/>
    <w:rsid w:val="00DB2AE8"/>
    <w:rsid w:val="00DC4CE7"/>
    <w:rsid w:val="00DC533E"/>
    <w:rsid w:val="00DD0B1D"/>
    <w:rsid w:val="00DD0B54"/>
    <w:rsid w:val="00DD3818"/>
    <w:rsid w:val="00DD51E6"/>
    <w:rsid w:val="00DE19BB"/>
    <w:rsid w:val="00DE22AA"/>
    <w:rsid w:val="00DE32F3"/>
    <w:rsid w:val="00DF1F3E"/>
    <w:rsid w:val="00DF3808"/>
    <w:rsid w:val="00DF3BC0"/>
    <w:rsid w:val="00DF78CC"/>
    <w:rsid w:val="00E00E9F"/>
    <w:rsid w:val="00E04690"/>
    <w:rsid w:val="00E0741C"/>
    <w:rsid w:val="00E117D8"/>
    <w:rsid w:val="00E169F0"/>
    <w:rsid w:val="00E207D7"/>
    <w:rsid w:val="00E2129D"/>
    <w:rsid w:val="00E246B6"/>
    <w:rsid w:val="00E270CD"/>
    <w:rsid w:val="00E34AA1"/>
    <w:rsid w:val="00E35303"/>
    <w:rsid w:val="00E3575E"/>
    <w:rsid w:val="00E36977"/>
    <w:rsid w:val="00E4524E"/>
    <w:rsid w:val="00E557A5"/>
    <w:rsid w:val="00E566B0"/>
    <w:rsid w:val="00E6322F"/>
    <w:rsid w:val="00E704C0"/>
    <w:rsid w:val="00E706A4"/>
    <w:rsid w:val="00E80827"/>
    <w:rsid w:val="00E830D2"/>
    <w:rsid w:val="00E84FEE"/>
    <w:rsid w:val="00E91953"/>
    <w:rsid w:val="00E92DCF"/>
    <w:rsid w:val="00E95CE3"/>
    <w:rsid w:val="00E95E82"/>
    <w:rsid w:val="00E97DF9"/>
    <w:rsid w:val="00EA10F1"/>
    <w:rsid w:val="00EA18E3"/>
    <w:rsid w:val="00EA1B65"/>
    <w:rsid w:val="00EA5C59"/>
    <w:rsid w:val="00EB042B"/>
    <w:rsid w:val="00EB4AB3"/>
    <w:rsid w:val="00EC3FFB"/>
    <w:rsid w:val="00ED51C9"/>
    <w:rsid w:val="00ED73FF"/>
    <w:rsid w:val="00EE01D9"/>
    <w:rsid w:val="00EE4F3B"/>
    <w:rsid w:val="00EE50E4"/>
    <w:rsid w:val="00EF2743"/>
    <w:rsid w:val="00EF4921"/>
    <w:rsid w:val="00EF6E54"/>
    <w:rsid w:val="00F0543C"/>
    <w:rsid w:val="00F060A7"/>
    <w:rsid w:val="00F06AE6"/>
    <w:rsid w:val="00F1670B"/>
    <w:rsid w:val="00F203C1"/>
    <w:rsid w:val="00F243CB"/>
    <w:rsid w:val="00F244F9"/>
    <w:rsid w:val="00F34E0F"/>
    <w:rsid w:val="00F40FD7"/>
    <w:rsid w:val="00F468E3"/>
    <w:rsid w:val="00F47032"/>
    <w:rsid w:val="00F52E3A"/>
    <w:rsid w:val="00F61647"/>
    <w:rsid w:val="00F62120"/>
    <w:rsid w:val="00F6460F"/>
    <w:rsid w:val="00F72EA6"/>
    <w:rsid w:val="00F7473F"/>
    <w:rsid w:val="00F77B76"/>
    <w:rsid w:val="00F90F91"/>
    <w:rsid w:val="00F937BB"/>
    <w:rsid w:val="00F965B6"/>
    <w:rsid w:val="00FA595C"/>
    <w:rsid w:val="00FA78D4"/>
    <w:rsid w:val="00FB5521"/>
    <w:rsid w:val="00FB63B8"/>
    <w:rsid w:val="00FC766D"/>
    <w:rsid w:val="00FD0A5C"/>
    <w:rsid w:val="00FD0B90"/>
    <w:rsid w:val="00FD3E51"/>
    <w:rsid w:val="00FD3FAB"/>
    <w:rsid w:val="00FD79BA"/>
    <w:rsid w:val="00FE04D3"/>
    <w:rsid w:val="00FE2F7E"/>
    <w:rsid w:val="00FE5C06"/>
    <w:rsid w:val="00FF01C4"/>
    <w:rsid w:val="00FF042B"/>
    <w:rsid w:val="00FF4112"/>
    <w:rsid w:val="00FF4502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597FBB"/>
  <w15:docId w15:val="{19009A52-4AC6-4006-8B92-2E1128F0C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37B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2E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8">
    <w:name w:val="heading 8"/>
    <w:basedOn w:val="Normal"/>
    <w:next w:val="Normal"/>
    <w:qFormat/>
    <w:rsid w:val="00943163"/>
    <w:pPr>
      <w:keepNext/>
      <w:tabs>
        <w:tab w:val="num" w:pos="0"/>
      </w:tabs>
      <w:suppressAutoHyphens/>
      <w:jc w:val="center"/>
      <w:outlineLvl w:val="7"/>
    </w:pPr>
    <w:rPr>
      <w:b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37B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937B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F937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A3D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A3D2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117D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93729"/>
    <w:rPr>
      <w:color w:val="808080"/>
    </w:rPr>
  </w:style>
  <w:style w:type="paragraph" w:styleId="NoSpacing">
    <w:name w:val="No Spacing"/>
    <w:link w:val="NoSpacingChar"/>
    <w:uiPriority w:val="1"/>
    <w:qFormat/>
    <w:rsid w:val="00913200"/>
    <w:rPr>
      <w:sz w:val="24"/>
      <w:szCs w:val="24"/>
    </w:rPr>
  </w:style>
  <w:style w:type="table" w:customStyle="1" w:styleId="Calendar1">
    <w:name w:val="Calendar 1"/>
    <w:basedOn w:val="TableNormal"/>
    <w:uiPriority w:val="99"/>
    <w:qFormat/>
    <w:rsid w:val="00BB2D1F"/>
    <w:rPr>
      <w:rFonts w:asciiTheme="minorHAnsi" w:eastAsiaTheme="minorEastAsia" w:hAnsiTheme="minorHAnsi" w:cstheme="minorBidi"/>
      <w:sz w:val="22"/>
      <w:szCs w:val="22"/>
      <w:lang w:bidi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ListParagraph">
    <w:name w:val="List Paragraph"/>
    <w:basedOn w:val="Normal"/>
    <w:uiPriority w:val="34"/>
    <w:qFormat/>
    <w:rsid w:val="00CC4F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TextBody">
    <w:name w:val="Text Body"/>
    <w:basedOn w:val="Normal"/>
    <w:rsid w:val="00CC4F53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color w:val="00000A"/>
      <w:lang w:eastAsia="zh-CN" w:bidi="hi-IN"/>
    </w:rPr>
  </w:style>
  <w:style w:type="paragraph" w:styleId="NormalWeb">
    <w:name w:val="Normal (Web)"/>
    <w:basedOn w:val="Normal"/>
    <w:uiPriority w:val="99"/>
    <w:unhideWhenUsed/>
    <w:rsid w:val="00FA595C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3A2E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886D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qFormat/>
    <w:rsid w:val="00DF1F3E"/>
    <w:rPr>
      <w:i/>
      <w:iCs/>
    </w:rPr>
  </w:style>
  <w:style w:type="character" w:customStyle="1" w:styleId="FontStyle20">
    <w:name w:val="Font Style20"/>
    <w:basedOn w:val="DefaultParagraphFont"/>
    <w:uiPriority w:val="99"/>
    <w:rsid w:val="008D3F5A"/>
    <w:rPr>
      <w:rFonts w:ascii="Arial" w:hAnsi="Arial" w:cs="Arial"/>
      <w:color w:val="000000"/>
      <w:sz w:val="16"/>
      <w:szCs w:val="16"/>
    </w:rPr>
  </w:style>
  <w:style w:type="paragraph" w:styleId="Subtitle">
    <w:name w:val="Subtitle"/>
    <w:basedOn w:val="Normal"/>
    <w:link w:val="SubtitleChar"/>
    <w:qFormat/>
    <w:rsid w:val="00FB63B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basedOn w:val="DefaultParagraphFont"/>
    <w:link w:val="Subtitle"/>
    <w:rsid w:val="00FB63B8"/>
    <w:rPr>
      <w:rFonts w:ascii="Arial" w:hAnsi="Arial"/>
      <w:b/>
      <w:sz w:val="24"/>
    </w:rPr>
  </w:style>
  <w:style w:type="paragraph" w:styleId="EndnoteText">
    <w:name w:val="endnote text"/>
    <w:basedOn w:val="Normal"/>
    <w:link w:val="EndnoteTextChar"/>
    <w:unhideWhenUsed/>
    <w:rsid w:val="00FB63B8"/>
    <w:rPr>
      <w:sz w:val="20"/>
      <w:szCs w:val="20"/>
      <w:lang w:val="de-DE"/>
    </w:rPr>
  </w:style>
  <w:style w:type="character" w:customStyle="1" w:styleId="EndnoteTextChar">
    <w:name w:val="Endnote Text Char"/>
    <w:basedOn w:val="DefaultParagraphFont"/>
    <w:link w:val="EndnoteText"/>
    <w:rsid w:val="00FB63B8"/>
    <w:rPr>
      <w:lang w:val="de-DE"/>
    </w:rPr>
  </w:style>
  <w:style w:type="character" w:customStyle="1" w:styleId="NoSpacingChar">
    <w:name w:val="No Spacing Char"/>
    <w:link w:val="NoSpacing"/>
    <w:uiPriority w:val="1"/>
    <w:rsid w:val="00FB63B8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F04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1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6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14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933448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81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9199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3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14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23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11742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7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131018575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330245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3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7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42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859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4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6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58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6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0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01769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84040893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051232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0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64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5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073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8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9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04654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1148590557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23380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8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5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6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13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1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4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73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7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9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8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5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38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42114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9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49669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17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4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6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708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12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231737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9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585696694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69408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1704</Words>
  <Characters>10293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2025-12-10T13:25:00Z</dcterms:created>
  <dcterms:modified xsi:type="dcterms:W3CDTF">2025-12-10T13:26:00Z</dcterms:modified>
</cp:coreProperties>
</file>